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A" w:rsidRDefault="00D1480A" w:rsidP="00D148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714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1480A" w:rsidRDefault="00D1480A" w:rsidP="00D148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71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ВОЗДВИЖЕНСКИЙ </w:t>
      </w:r>
      <w:r w:rsidRPr="00F2714C"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D1480A" w:rsidRPr="00F2714C" w:rsidRDefault="00D1480A" w:rsidP="00D148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480A" w:rsidRPr="00F2714C" w:rsidRDefault="00D1480A" w:rsidP="00D148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714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2714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1480A" w:rsidRPr="00464C8D" w:rsidRDefault="00D1480A" w:rsidP="00D1480A">
      <w:pPr>
        <w:pStyle w:val="a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480A" w:rsidRPr="00464C8D" w:rsidRDefault="00D1480A" w:rsidP="00D1480A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«28» ноябрь 2013 й.               № 143          «28» ноября </w:t>
      </w:r>
      <w:r w:rsidRPr="00464C8D">
        <w:rPr>
          <w:rFonts w:ascii="Times New Roman" w:hAnsi="Times New Roman"/>
          <w:color w:val="000000"/>
          <w:sz w:val="28"/>
          <w:szCs w:val="28"/>
        </w:rPr>
        <w:t>2013 г.</w:t>
      </w:r>
    </w:p>
    <w:p w:rsidR="00D1480A" w:rsidRPr="00040016" w:rsidRDefault="00D1480A" w:rsidP="00D1480A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80A" w:rsidRPr="00F2714C" w:rsidRDefault="00D1480A" w:rsidP="00D148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271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Воздвиженский</w:t>
      </w:r>
      <w:r w:rsidRPr="00F2714C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714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2714C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F2714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bookmarkEnd w:id="0"/>
    </w:p>
    <w:p w:rsidR="00D1480A" w:rsidRPr="00040016" w:rsidRDefault="00D1480A" w:rsidP="00D1480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80A" w:rsidRDefault="00D1480A" w:rsidP="00D14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 Воздвиженский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1480A" w:rsidRDefault="00D1480A" w:rsidP="00D14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016">
        <w:rPr>
          <w:rFonts w:ascii="Times New Roman" w:hAnsi="Times New Roman"/>
          <w:sz w:val="28"/>
          <w:szCs w:val="28"/>
        </w:rPr>
        <w:t>Р</w:t>
      </w:r>
      <w:proofErr w:type="gramEnd"/>
      <w:r w:rsidRPr="00040016">
        <w:rPr>
          <w:rFonts w:ascii="Times New Roman" w:hAnsi="Times New Roman"/>
          <w:sz w:val="28"/>
          <w:szCs w:val="28"/>
        </w:rPr>
        <w:t xml:space="preserve"> Е Ш И Л :</w:t>
      </w:r>
    </w:p>
    <w:p w:rsidR="00D1480A" w:rsidRPr="00040016" w:rsidRDefault="00D1480A" w:rsidP="00D14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1. Внести изменения и дополнения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 Воздвиженский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Башкортостан, изложив его в новой редакции согласно приложению к настоящему решению.</w:t>
      </w:r>
    </w:p>
    <w:p w:rsidR="00D1480A" w:rsidRDefault="00D1480A" w:rsidP="00D14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001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40016">
        <w:rPr>
          <w:rFonts w:ascii="Times New Roman" w:hAnsi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/>
          <w:sz w:val="28"/>
          <w:szCs w:val="28"/>
        </w:rPr>
        <w:t>частей 1, 2 статьи 44</w:t>
      </w:r>
      <w:r w:rsidRPr="00040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</w:t>
      </w:r>
      <w:r w:rsidRPr="00040016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04001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040016">
        <w:rPr>
          <w:rFonts w:ascii="Times New Roman" w:hAnsi="Times New Roman"/>
          <w:sz w:val="28"/>
          <w:szCs w:val="28"/>
        </w:rPr>
        <w:t>, вступающ</w:t>
      </w:r>
      <w:r>
        <w:rPr>
          <w:rFonts w:ascii="Times New Roman" w:hAnsi="Times New Roman"/>
          <w:sz w:val="28"/>
          <w:szCs w:val="28"/>
        </w:rPr>
        <w:t>их</w:t>
      </w:r>
      <w:r w:rsidRPr="00040016">
        <w:rPr>
          <w:rFonts w:ascii="Times New Roman" w:hAnsi="Times New Roman"/>
          <w:sz w:val="28"/>
          <w:szCs w:val="28"/>
        </w:rPr>
        <w:t xml:space="preserve"> в силу с 1 января 201</w:t>
      </w:r>
      <w:r>
        <w:rPr>
          <w:rFonts w:ascii="Times New Roman" w:hAnsi="Times New Roman"/>
          <w:sz w:val="28"/>
          <w:szCs w:val="28"/>
        </w:rPr>
        <w:t>4</w:t>
      </w:r>
      <w:r w:rsidRPr="00040016">
        <w:rPr>
          <w:rFonts w:ascii="Times New Roman" w:hAnsi="Times New Roman"/>
          <w:sz w:val="28"/>
          <w:szCs w:val="28"/>
        </w:rPr>
        <w:t xml:space="preserve"> года.</w:t>
      </w:r>
      <w:r w:rsidRPr="00040016">
        <w:t xml:space="preserve"> </w:t>
      </w:r>
    </w:p>
    <w:p w:rsidR="00D1480A" w:rsidRDefault="00D1480A" w:rsidP="00D14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54D6C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>А</w:t>
      </w:r>
      <w:r w:rsidRPr="00154D6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сельского поселения Воздвиженский</w:t>
      </w:r>
      <w:r w:rsidRPr="00154D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54D6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1480A" w:rsidRDefault="00D1480A" w:rsidP="00D14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53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3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3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 </w:t>
      </w:r>
      <w:r w:rsidRPr="0004001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Воздвиженский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D1480A" w:rsidRDefault="00D1480A" w:rsidP="00D148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480A" w:rsidRDefault="00D1480A" w:rsidP="00D148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 Глава сельского поселения</w:t>
      </w:r>
    </w:p>
    <w:p w:rsidR="00D1480A" w:rsidRDefault="00D1480A" w:rsidP="00D148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Воздвиженский сельсовет</w:t>
      </w:r>
    </w:p>
    <w:p w:rsidR="00D1480A" w:rsidRDefault="00D1480A" w:rsidP="00D148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муниципального района </w:t>
      </w:r>
    </w:p>
    <w:p w:rsidR="00D1480A" w:rsidRDefault="00D1480A" w:rsidP="00D148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1480A" w:rsidRDefault="00D1480A" w:rsidP="00D148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Республики Башкортостан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В.И.Осипов</w:t>
      </w:r>
      <w:proofErr w:type="spellEnd"/>
    </w:p>
    <w:p w:rsidR="006F57E1" w:rsidRDefault="006F57E1"/>
    <w:sectPr w:rsidR="006F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0A"/>
    <w:rsid w:val="006F57E1"/>
    <w:rsid w:val="00D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2013-12-10T17:31:00Z</dcterms:created>
  <dcterms:modified xsi:type="dcterms:W3CDTF">2013-12-10T17:31:00Z</dcterms:modified>
</cp:coreProperties>
</file>