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1F" w:rsidRDefault="001F011F" w:rsidP="00DE16E7">
      <w:pPr>
        <w:jc w:val="center"/>
        <w:rPr>
          <w:sz w:val="28"/>
          <w:szCs w:val="28"/>
        </w:rPr>
      </w:pPr>
    </w:p>
    <w:p w:rsidR="001F011F" w:rsidRDefault="001F011F" w:rsidP="00DE16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03»</w:t>
      </w:r>
      <w:r>
        <w:rPr>
          <w:sz w:val="28"/>
          <w:szCs w:val="28"/>
        </w:rPr>
        <w:t xml:space="preserve">    октябрь  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№ </w:t>
      </w:r>
      <w:r>
        <w:rPr>
          <w:b/>
          <w:sz w:val="28"/>
          <w:szCs w:val="28"/>
          <w:u w:val="single"/>
        </w:rPr>
        <w:t>67</w:t>
      </w:r>
      <w:r>
        <w:rPr>
          <w:sz w:val="28"/>
          <w:szCs w:val="28"/>
        </w:rPr>
        <w:t xml:space="preserve">                       «</w:t>
      </w:r>
      <w:r>
        <w:rPr>
          <w:sz w:val="28"/>
          <w:szCs w:val="28"/>
          <w:u w:val="single"/>
        </w:rPr>
        <w:t>03»</w:t>
      </w:r>
      <w:r>
        <w:rPr>
          <w:sz w:val="28"/>
          <w:szCs w:val="28"/>
        </w:rPr>
        <w:t xml:space="preserve">    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1F011F" w:rsidRDefault="001F011F" w:rsidP="00BA40D9">
      <w:pPr>
        <w:rPr>
          <w:sz w:val="22"/>
          <w:szCs w:val="22"/>
        </w:rPr>
      </w:pPr>
    </w:p>
    <w:p w:rsidR="001F011F" w:rsidRDefault="001F011F" w:rsidP="00DE16E7">
      <w:pPr>
        <w:jc w:val="center"/>
        <w:rPr>
          <w:b/>
          <w:sz w:val="28"/>
          <w:szCs w:val="28"/>
        </w:rPr>
      </w:pPr>
    </w:p>
    <w:p w:rsidR="001F011F" w:rsidRPr="00C534C3" w:rsidRDefault="001F011F" w:rsidP="00DE16E7">
      <w:pPr>
        <w:jc w:val="center"/>
        <w:rPr>
          <w:b/>
          <w:sz w:val="28"/>
          <w:szCs w:val="28"/>
        </w:rPr>
      </w:pPr>
      <w:r w:rsidRPr="00C534C3">
        <w:rPr>
          <w:b/>
          <w:sz w:val="28"/>
          <w:szCs w:val="28"/>
        </w:rPr>
        <w:t xml:space="preserve">О включении  в перечень имущества передаваемого в аренду субъектам малого и среднего предпринимательства: нежилого здания по адресу </w:t>
      </w:r>
      <w:proofErr w:type="spellStart"/>
      <w:r w:rsidRPr="00C534C3">
        <w:rPr>
          <w:b/>
          <w:sz w:val="28"/>
          <w:szCs w:val="28"/>
        </w:rPr>
        <w:t>Альшеевский</w:t>
      </w:r>
      <w:proofErr w:type="spellEnd"/>
      <w:r w:rsidRPr="00C534C3">
        <w:rPr>
          <w:b/>
          <w:sz w:val="28"/>
          <w:szCs w:val="28"/>
        </w:rPr>
        <w:t xml:space="preserve"> район, с. санатория имени Чехова, ул. Санаторная 1</w:t>
      </w:r>
      <w:proofErr w:type="gramStart"/>
      <w:r w:rsidRPr="00C534C3">
        <w:rPr>
          <w:b/>
          <w:sz w:val="28"/>
          <w:szCs w:val="28"/>
        </w:rPr>
        <w:t xml:space="preserve"> А</w:t>
      </w:r>
      <w:proofErr w:type="gramEnd"/>
      <w:r w:rsidRPr="00C534C3">
        <w:rPr>
          <w:b/>
          <w:sz w:val="28"/>
          <w:szCs w:val="28"/>
        </w:rPr>
        <w:t xml:space="preserve">, площадь </w:t>
      </w:r>
      <w:smartTag w:uri="urn:schemas-microsoft-com:office:smarttags" w:element="metricconverter">
        <w:smartTagPr>
          <w:attr w:name="ProductID" w:val="18,5 м2"/>
        </w:smartTagPr>
        <w:r w:rsidRPr="00C534C3">
          <w:rPr>
            <w:b/>
            <w:sz w:val="28"/>
            <w:szCs w:val="28"/>
          </w:rPr>
          <w:t>18,5 м</w:t>
        </w:r>
        <w:r w:rsidRPr="00C534C3">
          <w:rPr>
            <w:b/>
            <w:sz w:val="28"/>
            <w:szCs w:val="28"/>
            <w:vertAlign w:val="superscript"/>
          </w:rPr>
          <w:t>2</w:t>
        </w:r>
      </w:smartTag>
      <w:r w:rsidRPr="00C534C3">
        <w:rPr>
          <w:b/>
          <w:sz w:val="28"/>
          <w:szCs w:val="28"/>
          <w:vertAlign w:val="superscript"/>
        </w:rPr>
        <w:t xml:space="preserve"> </w:t>
      </w:r>
      <w:r w:rsidRPr="00C534C3">
        <w:rPr>
          <w:b/>
          <w:sz w:val="28"/>
          <w:szCs w:val="28"/>
        </w:rPr>
        <w:t xml:space="preserve">, водопроводных сетей по адресу </w:t>
      </w:r>
      <w:proofErr w:type="spellStart"/>
      <w:r w:rsidRPr="00C534C3">
        <w:rPr>
          <w:b/>
          <w:sz w:val="28"/>
          <w:szCs w:val="28"/>
        </w:rPr>
        <w:t>Альшеевский</w:t>
      </w:r>
      <w:proofErr w:type="spellEnd"/>
      <w:r w:rsidRPr="00C534C3">
        <w:rPr>
          <w:b/>
          <w:sz w:val="28"/>
          <w:szCs w:val="28"/>
        </w:rPr>
        <w:t xml:space="preserve"> район, с. санатория имени Чехова протяженностью </w:t>
      </w:r>
      <w:smartTag w:uri="urn:schemas-microsoft-com:office:smarttags" w:element="metricconverter">
        <w:smartTagPr>
          <w:attr w:name="ProductID" w:val="3810 м"/>
        </w:smartTagPr>
        <w:r w:rsidRPr="00C534C3">
          <w:rPr>
            <w:b/>
            <w:sz w:val="28"/>
            <w:szCs w:val="28"/>
          </w:rPr>
          <w:t>3810 м</w:t>
        </w:r>
      </w:smartTag>
    </w:p>
    <w:p w:rsidR="001F011F" w:rsidRPr="00C534C3" w:rsidRDefault="001F011F" w:rsidP="00BA40D9">
      <w:pPr>
        <w:rPr>
          <w:b/>
          <w:sz w:val="28"/>
          <w:szCs w:val="28"/>
        </w:rPr>
      </w:pPr>
    </w:p>
    <w:p w:rsidR="001F011F" w:rsidRDefault="001F011F" w:rsidP="00DE16E7">
      <w:pPr>
        <w:jc w:val="center"/>
        <w:rPr>
          <w:sz w:val="28"/>
          <w:szCs w:val="28"/>
        </w:rPr>
      </w:pPr>
    </w:p>
    <w:p w:rsidR="001F011F" w:rsidRDefault="001F011F" w:rsidP="00DE16E7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Руководствуясь Федеральным законом от 06.10.2003 N 131-ФЗ "Об общих принципах организации местного самоуправления в Российской Федерации"                     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о в л я ю:</w:t>
      </w:r>
    </w:p>
    <w:p w:rsidR="001F011F" w:rsidRDefault="001F011F" w:rsidP="00BA40D9">
      <w:pPr>
        <w:rPr>
          <w:sz w:val="32"/>
          <w:szCs w:val="28"/>
        </w:rPr>
      </w:pPr>
    </w:p>
    <w:p w:rsidR="001F011F" w:rsidRDefault="001F011F" w:rsidP="00DE16E7">
      <w:pPr>
        <w:rPr>
          <w:sz w:val="28"/>
          <w:szCs w:val="28"/>
        </w:rPr>
      </w:pPr>
      <w:r>
        <w:rPr>
          <w:sz w:val="28"/>
          <w:szCs w:val="28"/>
        </w:rPr>
        <w:t xml:space="preserve">включить  в перечень имущества передаваемого в аренду субъектам малого и среднего предпринимательства: </w:t>
      </w:r>
    </w:p>
    <w:p w:rsidR="001F011F" w:rsidRDefault="001F011F" w:rsidP="00DE16E7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нежилое здание по адресу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санатория имени Чехова, ул. Санаторная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площадь </w:t>
      </w:r>
      <w:smartTag w:uri="urn:schemas-microsoft-com:office:smarttags" w:element="metricconverter">
        <w:smartTagPr>
          <w:attr w:name="ProductID" w:val="18,5 м2"/>
        </w:smartTagPr>
        <w:r>
          <w:rPr>
            <w:sz w:val="28"/>
            <w:szCs w:val="28"/>
          </w:rPr>
          <w:t>18,5 м</w:t>
        </w:r>
        <w:r>
          <w:rPr>
            <w:sz w:val="28"/>
            <w:szCs w:val="28"/>
            <w:vertAlign w:val="superscript"/>
          </w:rPr>
          <w:t>2</w:t>
        </w:r>
      </w:smartTag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, </w:t>
      </w:r>
    </w:p>
    <w:p w:rsidR="001F011F" w:rsidRDefault="001F011F" w:rsidP="00DE16E7">
      <w:pPr>
        <w:numPr>
          <w:ilvl w:val="0"/>
          <w:numId w:val="3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водопроводные</w:t>
      </w:r>
      <w:proofErr w:type="gramEnd"/>
      <w:r>
        <w:rPr>
          <w:sz w:val="28"/>
          <w:szCs w:val="28"/>
        </w:rPr>
        <w:t xml:space="preserve"> сетей по адресу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с. санатория имени Чехова протяженностью </w:t>
      </w:r>
      <w:smartTag w:uri="urn:schemas-microsoft-com:office:smarttags" w:element="metricconverter">
        <w:smartTagPr>
          <w:attr w:name="ProductID" w:val="3810 м"/>
        </w:smartTagPr>
        <w:r>
          <w:rPr>
            <w:sz w:val="28"/>
            <w:szCs w:val="28"/>
          </w:rPr>
          <w:t>3810 м</w:t>
        </w:r>
      </w:smartTag>
      <w:r>
        <w:rPr>
          <w:sz w:val="28"/>
          <w:szCs w:val="28"/>
        </w:rPr>
        <w:t>.</w:t>
      </w:r>
    </w:p>
    <w:p w:rsidR="001F011F" w:rsidRDefault="001F011F" w:rsidP="00DE16E7">
      <w:pPr>
        <w:tabs>
          <w:tab w:val="left" w:leader="underscore" w:pos="648"/>
        </w:tabs>
        <w:jc w:val="both"/>
        <w:rPr>
          <w:sz w:val="28"/>
        </w:rPr>
      </w:pPr>
      <w:r>
        <w:rPr>
          <w:sz w:val="28"/>
        </w:rPr>
        <w:t xml:space="preserve">   </w:t>
      </w:r>
    </w:p>
    <w:p w:rsidR="001F011F" w:rsidRDefault="001F011F" w:rsidP="00DE16E7">
      <w:pPr>
        <w:tabs>
          <w:tab w:val="left" w:leader="underscore" w:pos="648"/>
        </w:tabs>
        <w:jc w:val="both"/>
        <w:rPr>
          <w:sz w:val="28"/>
        </w:rPr>
      </w:pPr>
    </w:p>
    <w:p w:rsidR="001F011F" w:rsidRPr="00BA40D9" w:rsidRDefault="001F011F" w:rsidP="00BA40D9">
      <w:pPr>
        <w:tabs>
          <w:tab w:val="left" w:leader="underscore" w:pos="648"/>
        </w:tabs>
        <w:rPr>
          <w:sz w:val="28"/>
        </w:rPr>
      </w:pPr>
      <w:r>
        <w:rPr>
          <w:sz w:val="28"/>
        </w:rPr>
        <w:t xml:space="preserve">   Глава  сельского 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  <w:t xml:space="preserve">                  Ф. Н. </w:t>
      </w:r>
      <w:proofErr w:type="spellStart"/>
      <w:r>
        <w:rPr>
          <w:sz w:val="28"/>
        </w:rPr>
        <w:t>Мазитов</w:t>
      </w:r>
      <w:proofErr w:type="spellEnd"/>
    </w:p>
    <w:p w:rsidR="001F011F" w:rsidRDefault="001F011F" w:rsidP="00DE16E7">
      <w:pPr>
        <w:jc w:val="center"/>
        <w:rPr>
          <w:sz w:val="28"/>
          <w:szCs w:val="28"/>
        </w:rPr>
      </w:pPr>
    </w:p>
    <w:p w:rsidR="001F011F" w:rsidRPr="00DE16E7" w:rsidRDefault="001F011F" w:rsidP="00DE16E7">
      <w:r w:rsidRPr="00DE16E7">
        <w:t xml:space="preserve"> </w:t>
      </w:r>
    </w:p>
    <w:sectPr w:rsidR="001F011F" w:rsidRPr="00DE16E7" w:rsidSect="00A70FEE">
      <w:headerReference w:type="default" r:id="rId7"/>
      <w:pgSz w:w="11906" w:h="16838"/>
      <w:pgMar w:top="567" w:right="282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6F" w:rsidRDefault="007D2B6F" w:rsidP="004F0523">
      <w:r>
        <w:separator/>
      </w:r>
    </w:p>
  </w:endnote>
  <w:endnote w:type="continuationSeparator" w:id="0">
    <w:p w:rsidR="007D2B6F" w:rsidRDefault="007D2B6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6F" w:rsidRDefault="007D2B6F" w:rsidP="004F0523">
      <w:r>
        <w:separator/>
      </w:r>
    </w:p>
  </w:footnote>
  <w:footnote w:type="continuationSeparator" w:id="0">
    <w:p w:rsidR="007D2B6F" w:rsidRDefault="007D2B6F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1F" w:rsidRDefault="001615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постан" style="width:510pt;height:15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C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D0E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3C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2E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E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2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E8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6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E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8E3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9A783D"/>
    <w:multiLevelType w:val="hybridMultilevel"/>
    <w:tmpl w:val="159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F0E143F"/>
    <w:multiLevelType w:val="hybridMultilevel"/>
    <w:tmpl w:val="E7F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9639DA"/>
    <w:multiLevelType w:val="hybridMultilevel"/>
    <w:tmpl w:val="A048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287643"/>
    <w:multiLevelType w:val="hybridMultilevel"/>
    <w:tmpl w:val="596A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66043F"/>
    <w:multiLevelType w:val="hybridMultilevel"/>
    <w:tmpl w:val="BC605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343D80"/>
    <w:multiLevelType w:val="multilevel"/>
    <w:tmpl w:val="C2E0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E1D90"/>
    <w:multiLevelType w:val="hybridMultilevel"/>
    <w:tmpl w:val="C270F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9"/>
  </w:num>
  <w:num w:numId="4">
    <w:abstractNumId w:val="12"/>
  </w:num>
  <w:num w:numId="5">
    <w:abstractNumId w:val="24"/>
  </w:num>
  <w:num w:numId="6">
    <w:abstractNumId w:val="19"/>
  </w:num>
  <w:num w:numId="7">
    <w:abstractNumId w:val="22"/>
  </w:num>
  <w:num w:numId="8">
    <w:abstractNumId w:val="17"/>
  </w:num>
  <w:num w:numId="9">
    <w:abstractNumId w:val="26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27"/>
  </w:num>
  <w:num w:numId="24">
    <w:abstractNumId w:val="25"/>
  </w:num>
  <w:num w:numId="25">
    <w:abstractNumId w:val="13"/>
  </w:num>
  <w:num w:numId="26">
    <w:abstractNumId w:val="18"/>
  </w:num>
  <w:num w:numId="27">
    <w:abstractNumId w:val="21"/>
  </w:num>
  <w:num w:numId="28">
    <w:abstractNumId w:val="20"/>
  </w:num>
  <w:num w:numId="29">
    <w:abstractNumId w:val="2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7AEB"/>
    <w:rsid w:val="00011227"/>
    <w:rsid w:val="0001759D"/>
    <w:rsid w:val="000606B3"/>
    <w:rsid w:val="000711D2"/>
    <w:rsid w:val="00075A76"/>
    <w:rsid w:val="000805B6"/>
    <w:rsid w:val="00087923"/>
    <w:rsid w:val="000C15F2"/>
    <w:rsid w:val="000C16E6"/>
    <w:rsid w:val="000C1B82"/>
    <w:rsid w:val="000C2473"/>
    <w:rsid w:val="000D16C9"/>
    <w:rsid w:val="000D28DB"/>
    <w:rsid w:val="000D673E"/>
    <w:rsid w:val="0014741D"/>
    <w:rsid w:val="00147DC8"/>
    <w:rsid w:val="001534BD"/>
    <w:rsid w:val="001572E4"/>
    <w:rsid w:val="00161576"/>
    <w:rsid w:val="00163F96"/>
    <w:rsid w:val="001C0E5C"/>
    <w:rsid w:val="001D0233"/>
    <w:rsid w:val="001D1089"/>
    <w:rsid w:val="001D1822"/>
    <w:rsid w:val="001F011F"/>
    <w:rsid w:val="001F66A7"/>
    <w:rsid w:val="00206B75"/>
    <w:rsid w:val="002135CB"/>
    <w:rsid w:val="002227C9"/>
    <w:rsid w:val="00227BE2"/>
    <w:rsid w:val="00236B1E"/>
    <w:rsid w:val="00251B27"/>
    <w:rsid w:val="002537AB"/>
    <w:rsid w:val="002651A8"/>
    <w:rsid w:val="002713DE"/>
    <w:rsid w:val="002A5470"/>
    <w:rsid w:val="002B14F8"/>
    <w:rsid w:val="002B3CC9"/>
    <w:rsid w:val="002B4DC4"/>
    <w:rsid w:val="002C342E"/>
    <w:rsid w:val="002C601F"/>
    <w:rsid w:val="002D2F01"/>
    <w:rsid w:val="002D6B92"/>
    <w:rsid w:val="002F62EE"/>
    <w:rsid w:val="0032626D"/>
    <w:rsid w:val="003703B7"/>
    <w:rsid w:val="00376F54"/>
    <w:rsid w:val="00381181"/>
    <w:rsid w:val="003828D6"/>
    <w:rsid w:val="00384EBD"/>
    <w:rsid w:val="003B4858"/>
    <w:rsid w:val="003C6807"/>
    <w:rsid w:val="003D7CEF"/>
    <w:rsid w:val="003E2731"/>
    <w:rsid w:val="003F4CCF"/>
    <w:rsid w:val="00442E98"/>
    <w:rsid w:val="0044301D"/>
    <w:rsid w:val="00456E26"/>
    <w:rsid w:val="004732F1"/>
    <w:rsid w:val="00474E93"/>
    <w:rsid w:val="00487FE7"/>
    <w:rsid w:val="004A03B4"/>
    <w:rsid w:val="004A309E"/>
    <w:rsid w:val="004A3460"/>
    <w:rsid w:val="004A5B6E"/>
    <w:rsid w:val="004C038C"/>
    <w:rsid w:val="004F0523"/>
    <w:rsid w:val="004F3250"/>
    <w:rsid w:val="004F5398"/>
    <w:rsid w:val="00501812"/>
    <w:rsid w:val="00506698"/>
    <w:rsid w:val="00510CA4"/>
    <w:rsid w:val="00517CF4"/>
    <w:rsid w:val="00523E5F"/>
    <w:rsid w:val="005403F3"/>
    <w:rsid w:val="00545318"/>
    <w:rsid w:val="00594769"/>
    <w:rsid w:val="005A0E7D"/>
    <w:rsid w:val="005A4D68"/>
    <w:rsid w:val="005B0D98"/>
    <w:rsid w:val="005B2ED5"/>
    <w:rsid w:val="005D6512"/>
    <w:rsid w:val="005F4673"/>
    <w:rsid w:val="006057B5"/>
    <w:rsid w:val="0060694A"/>
    <w:rsid w:val="00616C35"/>
    <w:rsid w:val="00631916"/>
    <w:rsid w:val="00631BC4"/>
    <w:rsid w:val="00636E45"/>
    <w:rsid w:val="00636EE4"/>
    <w:rsid w:val="0065622E"/>
    <w:rsid w:val="00661628"/>
    <w:rsid w:val="00663DEE"/>
    <w:rsid w:val="00670721"/>
    <w:rsid w:val="00670753"/>
    <w:rsid w:val="006726D6"/>
    <w:rsid w:val="006A3489"/>
    <w:rsid w:val="006A3739"/>
    <w:rsid w:val="006B6305"/>
    <w:rsid w:val="006B68C0"/>
    <w:rsid w:val="00701136"/>
    <w:rsid w:val="007063D0"/>
    <w:rsid w:val="00707ADA"/>
    <w:rsid w:val="00722E95"/>
    <w:rsid w:val="0072639E"/>
    <w:rsid w:val="00727C8C"/>
    <w:rsid w:val="00732D0D"/>
    <w:rsid w:val="00741377"/>
    <w:rsid w:val="00747DB0"/>
    <w:rsid w:val="007623A9"/>
    <w:rsid w:val="00767406"/>
    <w:rsid w:val="007A4358"/>
    <w:rsid w:val="007A4B19"/>
    <w:rsid w:val="007A611D"/>
    <w:rsid w:val="007B0EC3"/>
    <w:rsid w:val="007C1CC7"/>
    <w:rsid w:val="007C4801"/>
    <w:rsid w:val="007D2B6F"/>
    <w:rsid w:val="00832111"/>
    <w:rsid w:val="00834F16"/>
    <w:rsid w:val="00835A94"/>
    <w:rsid w:val="008558D2"/>
    <w:rsid w:val="00855AAC"/>
    <w:rsid w:val="00860275"/>
    <w:rsid w:val="00864578"/>
    <w:rsid w:val="00884279"/>
    <w:rsid w:val="008A5368"/>
    <w:rsid w:val="008C14B2"/>
    <w:rsid w:val="008C3D93"/>
    <w:rsid w:val="008E3CD2"/>
    <w:rsid w:val="008F0551"/>
    <w:rsid w:val="008F1595"/>
    <w:rsid w:val="008F3062"/>
    <w:rsid w:val="009057DA"/>
    <w:rsid w:val="009171D8"/>
    <w:rsid w:val="00917520"/>
    <w:rsid w:val="00935B10"/>
    <w:rsid w:val="009417F4"/>
    <w:rsid w:val="00946EAB"/>
    <w:rsid w:val="0097263F"/>
    <w:rsid w:val="00980245"/>
    <w:rsid w:val="009826A1"/>
    <w:rsid w:val="00984A70"/>
    <w:rsid w:val="009B25B2"/>
    <w:rsid w:val="009C14E8"/>
    <w:rsid w:val="009E2635"/>
    <w:rsid w:val="009E2FDB"/>
    <w:rsid w:val="00A1622B"/>
    <w:rsid w:val="00A17463"/>
    <w:rsid w:val="00A31D45"/>
    <w:rsid w:val="00A418F1"/>
    <w:rsid w:val="00A42F5B"/>
    <w:rsid w:val="00A4565D"/>
    <w:rsid w:val="00A531A4"/>
    <w:rsid w:val="00A60A3D"/>
    <w:rsid w:val="00A63545"/>
    <w:rsid w:val="00A70914"/>
    <w:rsid w:val="00A70FEE"/>
    <w:rsid w:val="00A72676"/>
    <w:rsid w:val="00A727BD"/>
    <w:rsid w:val="00A87B6A"/>
    <w:rsid w:val="00A926E2"/>
    <w:rsid w:val="00A97E14"/>
    <w:rsid w:val="00AA0281"/>
    <w:rsid w:val="00AB0144"/>
    <w:rsid w:val="00AB75D5"/>
    <w:rsid w:val="00AC0D98"/>
    <w:rsid w:val="00AD1886"/>
    <w:rsid w:val="00AE5201"/>
    <w:rsid w:val="00AE728E"/>
    <w:rsid w:val="00AE797C"/>
    <w:rsid w:val="00AF63A7"/>
    <w:rsid w:val="00AF6B84"/>
    <w:rsid w:val="00B02E99"/>
    <w:rsid w:val="00B0355C"/>
    <w:rsid w:val="00B03943"/>
    <w:rsid w:val="00B10CDD"/>
    <w:rsid w:val="00B559A0"/>
    <w:rsid w:val="00B772FE"/>
    <w:rsid w:val="00B83F91"/>
    <w:rsid w:val="00B93180"/>
    <w:rsid w:val="00BA40D9"/>
    <w:rsid w:val="00BA7965"/>
    <w:rsid w:val="00BB4E15"/>
    <w:rsid w:val="00BC0839"/>
    <w:rsid w:val="00BC5290"/>
    <w:rsid w:val="00BD4D8C"/>
    <w:rsid w:val="00BE303B"/>
    <w:rsid w:val="00C00764"/>
    <w:rsid w:val="00C17A85"/>
    <w:rsid w:val="00C21EF4"/>
    <w:rsid w:val="00C279D8"/>
    <w:rsid w:val="00C37EF5"/>
    <w:rsid w:val="00C511DB"/>
    <w:rsid w:val="00C51299"/>
    <w:rsid w:val="00C512B9"/>
    <w:rsid w:val="00C52849"/>
    <w:rsid w:val="00C534C3"/>
    <w:rsid w:val="00C667E6"/>
    <w:rsid w:val="00C769B0"/>
    <w:rsid w:val="00C773AC"/>
    <w:rsid w:val="00C97A62"/>
    <w:rsid w:val="00CB727F"/>
    <w:rsid w:val="00CD6A0F"/>
    <w:rsid w:val="00CE5433"/>
    <w:rsid w:val="00CF0800"/>
    <w:rsid w:val="00D0291E"/>
    <w:rsid w:val="00D049B2"/>
    <w:rsid w:val="00D509F0"/>
    <w:rsid w:val="00D53346"/>
    <w:rsid w:val="00D72750"/>
    <w:rsid w:val="00D7448C"/>
    <w:rsid w:val="00D866D4"/>
    <w:rsid w:val="00D94626"/>
    <w:rsid w:val="00DA03C0"/>
    <w:rsid w:val="00DA4E63"/>
    <w:rsid w:val="00DC4385"/>
    <w:rsid w:val="00DD7E68"/>
    <w:rsid w:val="00DE16E7"/>
    <w:rsid w:val="00DF261B"/>
    <w:rsid w:val="00DF4A13"/>
    <w:rsid w:val="00E10F9C"/>
    <w:rsid w:val="00E20951"/>
    <w:rsid w:val="00E32AA7"/>
    <w:rsid w:val="00E50822"/>
    <w:rsid w:val="00E50B73"/>
    <w:rsid w:val="00E5151A"/>
    <w:rsid w:val="00E66CC8"/>
    <w:rsid w:val="00E67812"/>
    <w:rsid w:val="00E80C09"/>
    <w:rsid w:val="00E86BB8"/>
    <w:rsid w:val="00EB5A6D"/>
    <w:rsid w:val="00EC1A7A"/>
    <w:rsid w:val="00EC2560"/>
    <w:rsid w:val="00EC7605"/>
    <w:rsid w:val="00ED5840"/>
    <w:rsid w:val="00EE7B24"/>
    <w:rsid w:val="00EE7CE0"/>
    <w:rsid w:val="00F1136E"/>
    <w:rsid w:val="00F15D07"/>
    <w:rsid w:val="00F43213"/>
    <w:rsid w:val="00F663A6"/>
    <w:rsid w:val="00F7612F"/>
    <w:rsid w:val="00F823DA"/>
    <w:rsid w:val="00FB0EDB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7DA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/>
      <w:b/>
      <w:sz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sz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sz w:val="24"/>
    </w:rPr>
  </w:style>
  <w:style w:type="paragraph" w:styleId="a7">
    <w:name w:val="Balloon Text"/>
    <w:basedOn w:val="a"/>
    <w:link w:val="a8"/>
    <w:uiPriority w:val="99"/>
    <w:semiHidden/>
    <w:rsid w:val="004F052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/>
      <w:sz w:val="16"/>
    </w:rPr>
  </w:style>
  <w:style w:type="paragraph" w:customStyle="1" w:styleId="11">
    <w:name w:val="Без интервала1"/>
    <w:uiPriority w:val="99"/>
    <w:rsid w:val="004F0523"/>
    <w:rPr>
      <w:sz w:val="24"/>
      <w:szCs w:val="24"/>
    </w:rPr>
  </w:style>
  <w:style w:type="table" w:styleId="a9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uiPriority w:val="99"/>
    <w:rsid w:val="00CF0800"/>
    <w:pPr>
      <w:ind w:left="708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F0800"/>
    <w:rPr>
      <w:sz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545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34F16"/>
    <w:rPr>
      <w:sz w:val="24"/>
    </w:rPr>
  </w:style>
  <w:style w:type="paragraph" w:customStyle="1" w:styleId="ad">
    <w:name w:val="Текст таблицы"/>
    <w:basedOn w:val="a"/>
    <w:uiPriority w:val="99"/>
    <w:rsid w:val="00545318"/>
    <w:rPr>
      <w:sz w:val="22"/>
      <w:szCs w:val="20"/>
    </w:rPr>
  </w:style>
  <w:style w:type="table" w:styleId="ae">
    <w:name w:val="Table Grid"/>
    <w:basedOn w:val="a1"/>
    <w:uiPriority w:val="99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uiPriority w:val="99"/>
    <w:rsid w:val="00BC5290"/>
    <w:rPr>
      <w:sz w:val="22"/>
    </w:rPr>
  </w:style>
  <w:style w:type="paragraph" w:styleId="af">
    <w:name w:val="Plain Text"/>
    <w:basedOn w:val="a"/>
    <w:link w:val="af0"/>
    <w:uiPriority w:val="99"/>
    <w:rsid w:val="00E20951"/>
    <w:rPr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291868"/>
    <w:rPr>
      <w:rFonts w:ascii="Courier New" w:hAnsi="Courier New" w:cs="Courier New"/>
      <w:sz w:val="20"/>
      <w:szCs w:val="20"/>
    </w:rPr>
  </w:style>
  <w:style w:type="character" w:customStyle="1" w:styleId="wmi-callto">
    <w:name w:val="wmi-callto"/>
    <w:basedOn w:val="a0"/>
    <w:uiPriority w:val="99"/>
    <w:rsid w:val="00663DEE"/>
    <w:rPr>
      <w:rFonts w:cs="Times New Roman"/>
    </w:rPr>
  </w:style>
  <w:style w:type="character" w:styleId="af1">
    <w:name w:val="Hyperlink"/>
    <w:basedOn w:val="a0"/>
    <w:uiPriority w:val="99"/>
    <w:rsid w:val="00E678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>diakov.net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ФАИМ</dc:creator>
  <cp:keywords/>
  <dc:description/>
  <cp:lastModifiedBy>User</cp:lastModifiedBy>
  <cp:revision>8</cp:revision>
  <cp:lastPrinted>2017-11-13T07:08:00Z</cp:lastPrinted>
  <dcterms:created xsi:type="dcterms:W3CDTF">2017-10-12T12:16:00Z</dcterms:created>
  <dcterms:modified xsi:type="dcterms:W3CDTF">2017-11-13T07:08:00Z</dcterms:modified>
</cp:coreProperties>
</file>