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76" w:rsidRPr="00D74CBF" w:rsidRDefault="00E03576" w:rsidP="00E03576">
      <w:pPr>
        <w:jc w:val="center"/>
        <w:rPr>
          <w:sz w:val="32"/>
          <w:szCs w:val="28"/>
        </w:rPr>
      </w:pPr>
      <w:r w:rsidRPr="00D74CBF">
        <w:rPr>
          <w:sz w:val="32"/>
          <w:szCs w:val="28"/>
        </w:rPr>
        <w:t>«</w:t>
      </w:r>
      <w:r>
        <w:rPr>
          <w:sz w:val="32"/>
          <w:szCs w:val="28"/>
          <w:u w:val="single"/>
        </w:rPr>
        <w:t>18</w:t>
      </w:r>
      <w:r w:rsidRPr="00D74CBF">
        <w:rPr>
          <w:sz w:val="32"/>
          <w:szCs w:val="28"/>
          <w:u w:val="single"/>
        </w:rPr>
        <w:t>»</w:t>
      </w:r>
      <w:r w:rsidRPr="00D74CBF">
        <w:rPr>
          <w:sz w:val="32"/>
          <w:szCs w:val="28"/>
        </w:rPr>
        <w:t xml:space="preserve">    октябрь    201</w:t>
      </w:r>
      <w:r>
        <w:rPr>
          <w:sz w:val="32"/>
          <w:szCs w:val="28"/>
        </w:rPr>
        <w:t xml:space="preserve">7 й.                     </w:t>
      </w:r>
      <w:r w:rsidRPr="00D74CBF">
        <w:rPr>
          <w:sz w:val="32"/>
          <w:szCs w:val="28"/>
        </w:rPr>
        <w:t xml:space="preserve">№ </w:t>
      </w:r>
      <w:r>
        <w:rPr>
          <w:b/>
          <w:sz w:val="32"/>
          <w:szCs w:val="28"/>
          <w:u w:val="single"/>
        </w:rPr>
        <w:t>70</w:t>
      </w:r>
      <w:r>
        <w:rPr>
          <w:sz w:val="32"/>
          <w:szCs w:val="28"/>
        </w:rPr>
        <w:t xml:space="preserve">                  </w:t>
      </w:r>
      <w:r w:rsidRPr="00D74CBF">
        <w:rPr>
          <w:sz w:val="32"/>
          <w:szCs w:val="28"/>
        </w:rPr>
        <w:t xml:space="preserve"> «</w:t>
      </w:r>
      <w:r>
        <w:rPr>
          <w:sz w:val="32"/>
          <w:szCs w:val="28"/>
          <w:u w:val="single"/>
        </w:rPr>
        <w:t>18</w:t>
      </w:r>
      <w:r w:rsidRPr="00D74CBF">
        <w:rPr>
          <w:sz w:val="32"/>
          <w:szCs w:val="28"/>
          <w:u w:val="single"/>
        </w:rPr>
        <w:t>»</w:t>
      </w:r>
      <w:r w:rsidRPr="00D74CBF">
        <w:rPr>
          <w:sz w:val="32"/>
          <w:szCs w:val="28"/>
        </w:rPr>
        <w:t xml:space="preserve">     октября  </w:t>
      </w:r>
      <w:smartTag w:uri="urn:schemas-microsoft-com:office:smarttags" w:element="metricconverter">
        <w:smartTagPr>
          <w:attr w:name="ProductID" w:val="2017 г"/>
        </w:smartTagPr>
        <w:r w:rsidRPr="00D74CBF">
          <w:rPr>
            <w:sz w:val="32"/>
            <w:szCs w:val="28"/>
          </w:rPr>
          <w:t>2017 г</w:t>
        </w:r>
      </w:smartTag>
      <w:r w:rsidRPr="00D74CBF">
        <w:rPr>
          <w:sz w:val="32"/>
          <w:szCs w:val="28"/>
        </w:rPr>
        <w:t>.</w:t>
      </w:r>
    </w:p>
    <w:p w:rsidR="00E03576" w:rsidRDefault="00E03576" w:rsidP="00E03576">
      <w:pPr>
        <w:rPr>
          <w:sz w:val="22"/>
          <w:szCs w:val="22"/>
        </w:rPr>
      </w:pPr>
    </w:p>
    <w:p w:rsidR="00E03576" w:rsidRDefault="00E03576" w:rsidP="00E03576">
      <w:pPr>
        <w:rPr>
          <w:sz w:val="22"/>
          <w:szCs w:val="22"/>
        </w:rPr>
      </w:pPr>
    </w:p>
    <w:p w:rsidR="00E03576" w:rsidRDefault="00E03576" w:rsidP="00E03576">
      <w:pPr>
        <w:jc w:val="both"/>
      </w:pPr>
    </w:p>
    <w:p w:rsidR="00E03576" w:rsidRDefault="00E03576" w:rsidP="00E03576">
      <w:pPr>
        <w:jc w:val="both"/>
      </w:pPr>
    </w:p>
    <w:p w:rsidR="00E03576" w:rsidRPr="000775F6" w:rsidRDefault="00E03576" w:rsidP="00E03576">
      <w:pPr>
        <w:jc w:val="both"/>
        <w:rPr>
          <w:b/>
          <w:sz w:val="32"/>
        </w:rPr>
      </w:pPr>
      <w:r>
        <w:rPr>
          <w:sz w:val="32"/>
        </w:rPr>
        <w:t xml:space="preserve">      </w:t>
      </w:r>
      <w:r w:rsidRPr="000775F6">
        <w:rPr>
          <w:b/>
          <w:sz w:val="32"/>
        </w:rPr>
        <w:t>О приостановке выпаса скота на</w:t>
      </w:r>
      <w:r w:rsidR="005E0C29">
        <w:rPr>
          <w:b/>
          <w:sz w:val="32"/>
        </w:rPr>
        <w:t xml:space="preserve"> территории сельского поселения</w:t>
      </w:r>
    </w:p>
    <w:p w:rsidR="00E03576" w:rsidRPr="00376000" w:rsidRDefault="00E03576" w:rsidP="00E03576">
      <w:pPr>
        <w:tabs>
          <w:tab w:val="left" w:pos="4785"/>
          <w:tab w:val="center" w:pos="5190"/>
        </w:tabs>
        <w:jc w:val="both"/>
        <w:rPr>
          <w:bCs/>
          <w:caps/>
          <w:sz w:val="28"/>
          <w:szCs w:val="28"/>
        </w:rPr>
      </w:pPr>
    </w:p>
    <w:p w:rsidR="00E03576" w:rsidRPr="00376000" w:rsidRDefault="00E03576" w:rsidP="00E03576">
      <w:pPr>
        <w:tabs>
          <w:tab w:val="left" w:pos="4785"/>
          <w:tab w:val="center" w:pos="5190"/>
        </w:tabs>
        <w:rPr>
          <w:bCs/>
          <w:caps/>
          <w:sz w:val="28"/>
          <w:szCs w:val="28"/>
        </w:rPr>
      </w:pPr>
    </w:p>
    <w:p w:rsidR="00E03576" w:rsidRPr="00246530" w:rsidRDefault="00E03576" w:rsidP="00E03576">
      <w:pPr>
        <w:jc w:val="both"/>
        <w:rPr>
          <w:sz w:val="28"/>
          <w:szCs w:val="28"/>
        </w:rPr>
      </w:pPr>
      <w:r w:rsidRPr="00D74CBF">
        <w:rPr>
          <w:sz w:val="32"/>
          <w:szCs w:val="28"/>
        </w:rPr>
        <w:t xml:space="preserve">     </w:t>
      </w:r>
      <w:r w:rsidRPr="00246530">
        <w:rPr>
          <w:sz w:val="28"/>
          <w:szCs w:val="28"/>
        </w:rPr>
        <w:t xml:space="preserve">Руководствуясь  рекомендациями </w:t>
      </w:r>
      <w:r w:rsidRPr="00246530">
        <w:rPr>
          <w:rStyle w:val="15"/>
          <w:sz w:val="28"/>
          <w:szCs w:val="28"/>
        </w:rPr>
        <w:t>Санитарной Противо</w:t>
      </w:r>
      <w:r w:rsidRPr="00246530">
        <w:rPr>
          <w:rStyle w:val="15"/>
          <w:sz w:val="28"/>
          <w:szCs w:val="28"/>
        </w:rPr>
        <w:softHyphen/>
        <w:t>эпидемической Комиссии Альшеевского района,  в связи со сложившейся неблагополучной эпизоотической обстановкой</w:t>
      </w:r>
      <w:r w:rsidRPr="00246530">
        <w:rPr>
          <w:sz w:val="28"/>
          <w:szCs w:val="28"/>
        </w:rPr>
        <w:t xml:space="preserve"> </w:t>
      </w:r>
      <w:r w:rsidRPr="00246530">
        <w:rPr>
          <w:rStyle w:val="15"/>
          <w:sz w:val="28"/>
          <w:szCs w:val="28"/>
        </w:rPr>
        <w:t xml:space="preserve">по распространению вируса ящура в Туймазинском, Белебеевском и Буздякском районах, в целях  предупреждения заражения скота от диких животных  и сохранения поголовья скота </w:t>
      </w:r>
      <w:r w:rsidRPr="00246530">
        <w:rPr>
          <w:sz w:val="28"/>
          <w:szCs w:val="28"/>
        </w:rPr>
        <w:t>на территории сельского поселения постановляю:</w:t>
      </w:r>
    </w:p>
    <w:p w:rsidR="00E03576" w:rsidRPr="00606160" w:rsidRDefault="00E03576" w:rsidP="00E03576">
      <w:pPr>
        <w:rPr>
          <w:sz w:val="28"/>
          <w:szCs w:val="28"/>
        </w:rPr>
      </w:pPr>
    </w:p>
    <w:p w:rsidR="00E03576" w:rsidRPr="000775F6" w:rsidRDefault="00E03576" w:rsidP="00E03576">
      <w:pPr>
        <w:numPr>
          <w:ilvl w:val="0"/>
          <w:numId w:val="37"/>
        </w:numPr>
        <w:jc w:val="both"/>
        <w:rPr>
          <w:rStyle w:val="15"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0775F6">
        <w:rPr>
          <w:sz w:val="28"/>
          <w:szCs w:val="28"/>
        </w:rPr>
        <w:t xml:space="preserve">Приостановить выпас, выгул  скота на территории сельского поселения Воздвиженский сельсовет с 19 октября  до улучшения </w:t>
      </w:r>
      <w:r w:rsidRPr="000775F6">
        <w:rPr>
          <w:rStyle w:val="15"/>
          <w:sz w:val="28"/>
          <w:szCs w:val="28"/>
        </w:rPr>
        <w:t>эпизоотической обстановкой</w:t>
      </w:r>
      <w:r w:rsidRPr="000775F6">
        <w:rPr>
          <w:sz w:val="28"/>
          <w:szCs w:val="28"/>
        </w:rPr>
        <w:t xml:space="preserve"> </w:t>
      </w:r>
      <w:r w:rsidRPr="000775F6">
        <w:rPr>
          <w:rStyle w:val="15"/>
          <w:sz w:val="28"/>
          <w:szCs w:val="28"/>
        </w:rPr>
        <w:t>по распространению вируса ящура.</w:t>
      </w:r>
    </w:p>
    <w:p w:rsidR="00E03576" w:rsidRPr="000775F6" w:rsidRDefault="00E03576" w:rsidP="00E03576">
      <w:pPr>
        <w:numPr>
          <w:ilvl w:val="0"/>
          <w:numId w:val="37"/>
        </w:numPr>
        <w:jc w:val="both"/>
        <w:rPr>
          <w:sz w:val="28"/>
          <w:szCs w:val="28"/>
        </w:rPr>
      </w:pPr>
      <w:r w:rsidRPr="000775F6">
        <w:rPr>
          <w:sz w:val="28"/>
          <w:szCs w:val="28"/>
        </w:rPr>
        <w:t>Запретить  привязь скота вне дворов.</w:t>
      </w:r>
    </w:p>
    <w:p w:rsidR="00E03576" w:rsidRPr="00246530" w:rsidRDefault="00E03576" w:rsidP="00E03576">
      <w:pPr>
        <w:numPr>
          <w:ilvl w:val="0"/>
          <w:numId w:val="37"/>
        </w:numPr>
        <w:jc w:val="both"/>
        <w:rPr>
          <w:rStyle w:val="15"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246530">
        <w:rPr>
          <w:rStyle w:val="15"/>
          <w:sz w:val="28"/>
          <w:szCs w:val="28"/>
        </w:rPr>
        <w:t>В целях предотвращения завоза зараженного поголовья, несанкционированного передвижения животных и продукции животноводства з</w:t>
      </w:r>
      <w:r w:rsidRPr="00246530">
        <w:rPr>
          <w:sz w:val="28"/>
          <w:szCs w:val="28"/>
        </w:rPr>
        <w:t xml:space="preserve">апретить покупку скота </w:t>
      </w:r>
      <w:r w:rsidRPr="00246530">
        <w:rPr>
          <w:rStyle w:val="15"/>
          <w:sz w:val="28"/>
          <w:szCs w:val="28"/>
        </w:rPr>
        <w:t>и продукции животноводства</w:t>
      </w:r>
      <w:r w:rsidRPr="00246530">
        <w:rPr>
          <w:sz w:val="28"/>
          <w:szCs w:val="28"/>
        </w:rPr>
        <w:t xml:space="preserve"> без согласования с администрацией сельсовета и ветеринарной службой района.</w:t>
      </w:r>
    </w:p>
    <w:p w:rsidR="00E03576" w:rsidRPr="000775F6" w:rsidRDefault="00E03576" w:rsidP="00E03576">
      <w:pPr>
        <w:numPr>
          <w:ilvl w:val="0"/>
          <w:numId w:val="37"/>
        </w:numPr>
        <w:jc w:val="both"/>
        <w:rPr>
          <w:rStyle w:val="15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15"/>
          <w:sz w:val="28"/>
          <w:szCs w:val="28"/>
        </w:rPr>
        <w:t>П</w:t>
      </w:r>
      <w:r w:rsidRPr="000775F6">
        <w:rPr>
          <w:rStyle w:val="15"/>
          <w:sz w:val="28"/>
          <w:szCs w:val="28"/>
        </w:rPr>
        <w:t xml:space="preserve">еревести скот на зимнее содержание.  </w:t>
      </w:r>
    </w:p>
    <w:p w:rsidR="00E03576" w:rsidRPr="000775F6" w:rsidRDefault="00E03576" w:rsidP="00E03576">
      <w:pPr>
        <w:numPr>
          <w:ilvl w:val="0"/>
          <w:numId w:val="37"/>
        </w:numPr>
        <w:jc w:val="both"/>
        <w:rPr>
          <w:rStyle w:val="15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15"/>
          <w:sz w:val="28"/>
          <w:szCs w:val="28"/>
        </w:rPr>
        <w:t>З</w:t>
      </w:r>
      <w:r w:rsidRPr="000775F6">
        <w:rPr>
          <w:rStyle w:val="15"/>
          <w:sz w:val="28"/>
          <w:szCs w:val="28"/>
        </w:rPr>
        <w:t xml:space="preserve">апретить выгул собак вне дворов. </w:t>
      </w:r>
    </w:p>
    <w:p w:rsidR="00E03576" w:rsidRPr="000775F6" w:rsidRDefault="00E03576" w:rsidP="00E03576">
      <w:pPr>
        <w:numPr>
          <w:ilvl w:val="0"/>
          <w:numId w:val="37"/>
        </w:numPr>
        <w:jc w:val="both"/>
        <w:rPr>
          <w:sz w:val="28"/>
          <w:szCs w:val="28"/>
        </w:rPr>
      </w:pPr>
      <w:r w:rsidRPr="000775F6">
        <w:rPr>
          <w:rStyle w:val="15"/>
          <w:sz w:val="28"/>
          <w:szCs w:val="28"/>
        </w:rPr>
        <w:t xml:space="preserve">Произвести отлов всех собак </w:t>
      </w:r>
      <w:r>
        <w:rPr>
          <w:rStyle w:val="15"/>
          <w:sz w:val="28"/>
          <w:szCs w:val="28"/>
        </w:rPr>
        <w:t xml:space="preserve"> без привязи</w:t>
      </w:r>
      <w:r w:rsidRPr="000775F6">
        <w:rPr>
          <w:rStyle w:val="15"/>
          <w:sz w:val="28"/>
          <w:szCs w:val="28"/>
        </w:rPr>
        <w:t xml:space="preserve"> в течении 10 дней.</w:t>
      </w:r>
    </w:p>
    <w:p w:rsidR="00E03576" w:rsidRPr="000775F6" w:rsidRDefault="00E03576" w:rsidP="00E03576">
      <w:pPr>
        <w:numPr>
          <w:ilvl w:val="0"/>
          <w:numId w:val="37"/>
        </w:numPr>
        <w:jc w:val="both"/>
        <w:rPr>
          <w:sz w:val="28"/>
          <w:szCs w:val="28"/>
        </w:rPr>
      </w:pPr>
      <w:r w:rsidRPr="000775F6">
        <w:rPr>
          <w:sz w:val="28"/>
          <w:szCs w:val="28"/>
        </w:rPr>
        <w:t>Контроль за исполнением данного постановления оставляю за собой</w:t>
      </w:r>
    </w:p>
    <w:p w:rsidR="00E03576" w:rsidRPr="000775F6" w:rsidRDefault="00E03576" w:rsidP="00E03576">
      <w:pPr>
        <w:tabs>
          <w:tab w:val="left" w:pos="4785"/>
          <w:tab w:val="center" w:pos="5190"/>
        </w:tabs>
        <w:rPr>
          <w:bCs/>
          <w:caps/>
          <w:sz w:val="28"/>
        </w:rPr>
      </w:pPr>
    </w:p>
    <w:p w:rsidR="00E03576" w:rsidRDefault="00E03576" w:rsidP="00E03576">
      <w:pPr>
        <w:tabs>
          <w:tab w:val="left" w:pos="4785"/>
          <w:tab w:val="center" w:pos="5190"/>
        </w:tabs>
        <w:rPr>
          <w:bCs/>
          <w:caps/>
        </w:rPr>
      </w:pPr>
    </w:p>
    <w:p w:rsidR="00E03576" w:rsidRDefault="00E03576" w:rsidP="00E03576">
      <w:pPr>
        <w:tabs>
          <w:tab w:val="left" w:pos="4785"/>
          <w:tab w:val="center" w:pos="5190"/>
        </w:tabs>
        <w:rPr>
          <w:bCs/>
          <w:caps/>
        </w:rPr>
      </w:pPr>
    </w:p>
    <w:p w:rsidR="00E03576" w:rsidRDefault="00E03576" w:rsidP="00E03576">
      <w:pPr>
        <w:tabs>
          <w:tab w:val="left" w:pos="4785"/>
          <w:tab w:val="center" w:pos="5190"/>
        </w:tabs>
        <w:rPr>
          <w:bCs/>
          <w:caps/>
        </w:rPr>
      </w:pPr>
    </w:p>
    <w:p w:rsidR="00E03576" w:rsidRDefault="00E03576" w:rsidP="00E03576">
      <w:pPr>
        <w:tabs>
          <w:tab w:val="left" w:pos="4785"/>
          <w:tab w:val="center" w:pos="5190"/>
        </w:tabs>
        <w:rPr>
          <w:bCs/>
          <w:caps/>
        </w:rPr>
      </w:pPr>
    </w:p>
    <w:p w:rsidR="00E03576" w:rsidRPr="005E0C29" w:rsidRDefault="00E03576" w:rsidP="005E0C29">
      <w:pPr>
        <w:jc w:val="both"/>
        <w:rPr>
          <w:sz w:val="28"/>
          <w:szCs w:val="28"/>
        </w:rPr>
      </w:pPr>
      <w:r w:rsidRPr="000775F6">
        <w:rPr>
          <w:szCs w:val="28"/>
        </w:rPr>
        <w:t xml:space="preserve">          </w:t>
      </w:r>
      <w:r w:rsidRPr="000775F6">
        <w:rPr>
          <w:sz w:val="28"/>
          <w:szCs w:val="28"/>
        </w:rPr>
        <w:t xml:space="preserve">Глава сельского поселения                                            </w:t>
      </w:r>
      <w:r>
        <w:rPr>
          <w:sz w:val="28"/>
          <w:szCs w:val="28"/>
        </w:rPr>
        <w:t xml:space="preserve">     </w:t>
      </w:r>
      <w:r w:rsidRPr="000775F6">
        <w:rPr>
          <w:sz w:val="28"/>
          <w:szCs w:val="28"/>
        </w:rPr>
        <w:t xml:space="preserve">        Ф.Н.Мазитов</w:t>
      </w:r>
    </w:p>
    <w:p w:rsidR="00D94626" w:rsidRPr="00E03576" w:rsidRDefault="00D94626" w:rsidP="00E03576">
      <w:r w:rsidRPr="00E03576">
        <w:t xml:space="preserve"> </w:t>
      </w:r>
    </w:p>
    <w:sectPr w:rsidR="00D94626" w:rsidRPr="00E03576" w:rsidSect="00A70FEE">
      <w:headerReference w:type="default" r:id="rId7"/>
      <w:pgSz w:w="11906" w:h="16838"/>
      <w:pgMar w:top="567" w:right="282" w:bottom="567" w:left="113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38" w:rsidRDefault="00000E38" w:rsidP="004F0523">
      <w:r>
        <w:separator/>
      </w:r>
    </w:p>
  </w:endnote>
  <w:endnote w:type="continuationSeparator" w:id="0">
    <w:p w:rsidR="00000E38" w:rsidRDefault="00000E38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38" w:rsidRDefault="00000E38" w:rsidP="004F0523">
      <w:r>
        <w:separator/>
      </w:r>
    </w:p>
  </w:footnote>
  <w:footnote w:type="continuationSeparator" w:id="0">
    <w:p w:rsidR="00000E38" w:rsidRDefault="00000E38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E7" w:rsidRDefault="00E03576">
    <w:pPr>
      <w:pStyle w:val="a3"/>
    </w:pPr>
    <w:r>
      <w:rPr>
        <w:noProof/>
      </w:rPr>
      <w:drawing>
        <wp:inline distT="0" distB="0" distL="0" distR="0">
          <wp:extent cx="6505575" cy="1952625"/>
          <wp:effectExtent l="19050" t="0" r="9525" b="0"/>
          <wp:docPr id="21" name="Рисунок 21" descr="поста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поста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95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DC1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D0E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3CC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12E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1E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52C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E8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065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2E4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8E3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17B5"/>
    <w:multiLevelType w:val="hybridMultilevel"/>
    <w:tmpl w:val="57F6D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065A56CD"/>
    <w:multiLevelType w:val="hybridMultilevel"/>
    <w:tmpl w:val="5010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F6AAD"/>
    <w:multiLevelType w:val="hybridMultilevel"/>
    <w:tmpl w:val="EFC6416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10182DB9"/>
    <w:multiLevelType w:val="hybridMultilevel"/>
    <w:tmpl w:val="B856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30138"/>
    <w:multiLevelType w:val="hybridMultilevel"/>
    <w:tmpl w:val="BFCC6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9A783D"/>
    <w:multiLevelType w:val="hybridMultilevel"/>
    <w:tmpl w:val="159A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F6972"/>
    <w:multiLevelType w:val="hybridMultilevel"/>
    <w:tmpl w:val="F99685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1C5E70EB"/>
    <w:multiLevelType w:val="hybridMultilevel"/>
    <w:tmpl w:val="710E9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0E143F"/>
    <w:multiLevelType w:val="hybridMultilevel"/>
    <w:tmpl w:val="E7F8C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639DA"/>
    <w:multiLevelType w:val="hybridMultilevel"/>
    <w:tmpl w:val="A048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287643"/>
    <w:multiLevelType w:val="hybridMultilevel"/>
    <w:tmpl w:val="596A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137AF4"/>
    <w:multiLevelType w:val="hybridMultilevel"/>
    <w:tmpl w:val="5A80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97898"/>
    <w:multiLevelType w:val="hybridMultilevel"/>
    <w:tmpl w:val="C2E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66043F"/>
    <w:multiLevelType w:val="hybridMultilevel"/>
    <w:tmpl w:val="BC6052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4343D80"/>
    <w:multiLevelType w:val="multilevel"/>
    <w:tmpl w:val="C2E0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4F459A"/>
    <w:multiLevelType w:val="hybridMultilevel"/>
    <w:tmpl w:val="F20C751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44C2107F"/>
    <w:multiLevelType w:val="hybridMultilevel"/>
    <w:tmpl w:val="42B69C5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>
    <w:nsid w:val="46F86C05"/>
    <w:multiLevelType w:val="hybridMultilevel"/>
    <w:tmpl w:val="710E9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2A0A8D"/>
    <w:multiLevelType w:val="hybridMultilevel"/>
    <w:tmpl w:val="DF1A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E1D90"/>
    <w:multiLevelType w:val="hybridMultilevel"/>
    <w:tmpl w:val="C270F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A63F2C"/>
    <w:multiLevelType w:val="hybridMultilevel"/>
    <w:tmpl w:val="B856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5E6BEC"/>
    <w:multiLevelType w:val="hybridMultilevel"/>
    <w:tmpl w:val="FA12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11"/>
  </w:num>
  <w:num w:numId="3">
    <w:abstractNumId w:val="35"/>
  </w:num>
  <w:num w:numId="4">
    <w:abstractNumId w:val="12"/>
  </w:num>
  <w:num w:numId="5">
    <w:abstractNumId w:val="28"/>
  </w:num>
  <w:num w:numId="6">
    <w:abstractNumId w:val="21"/>
  </w:num>
  <w:num w:numId="7">
    <w:abstractNumId w:val="25"/>
  </w:num>
  <w:num w:numId="8">
    <w:abstractNumId w:val="18"/>
  </w:num>
  <w:num w:numId="9">
    <w:abstractNumId w:val="3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32"/>
  </w:num>
  <w:num w:numId="24">
    <w:abstractNumId w:val="30"/>
  </w:num>
  <w:num w:numId="25">
    <w:abstractNumId w:val="13"/>
  </w:num>
  <w:num w:numId="26">
    <w:abstractNumId w:val="20"/>
  </w:num>
  <w:num w:numId="27">
    <w:abstractNumId w:val="24"/>
  </w:num>
  <w:num w:numId="28">
    <w:abstractNumId w:val="22"/>
  </w:num>
  <w:num w:numId="29">
    <w:abstractNumId w:val="26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7"/>
  </w:num>
  <w:num w:numId="33">
    <w:abstractNumId w:val="27"/>
  </w:num>
  <w:num w:numId="34">
    <w:abstractNumId w:val="34"/>
  </w:num>
  <w:num w:numId="35">
    <w:abstractNumId w:val="14"/>
  </w:num>
  <w:num w:numId="36">
    <w:abstractNumId w:val="2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0523"/>
    <w:rsid w:val="00000E38"/>
    <w:rsid w:val="00007AEB"/>
    <w:rsid w:val="00011227"/>
    <w:rsid w:val="00012AE8"/>
    <w:rsid w:val="0001759D"/>
    <w:rsid w:val="000606B3"/>
    <w:rsid w:val="000711D2"/>
    <w:rsid w:val="00075A76"/>
    <w:rsid w:val="000775F6"/>
    <w:rsid w:val="000805B6"/>
    <w:rsid w:val="00087923"/>
    <w:rsid w:val="000C15F2"/>
    <w:rsid w:val="000C16E6"/>
    <w:rsid w:val="000C1B82"/>
    <w:rsid w:val="000C2473"/>
    <w:rsid w:val="000D28DB"/>
    <w:rsid w:val="000D673E"/>
    <w:rsid w:val="0014741D"/>
    <w:rsid w:val="00147DC8"/>
    <w:rsid w:val="001534BD"/>
    <w:rsid w:val="001572E4"/>
    <w:rsid w:val="00163F96"/>
    <w:rsid w:val="001B3C9C"/>
    <w:rsid w:val="001B7B1C"/>
    <w:rsid w:val="001C0E5C"/>
    <w:rsid w:val="001D0233"/>
    <w:rsid w:val="001D1089"/>
    <w:rsid w:val="001D1822"/>
    <w:rsid w:val="001F66A7"/>
    <w:rsid w:val="00206B75"/>
    <w:rsid w:val="002135CB"/>
    <w:rsid w:val="002227C9"/>
    <w:rsid w:val="00227BE2"/>
    <w:rsid w:val="00236B1E"/>
    <w:rsid w:val="00246530"/>
    <w:rsid w:val="00251B27"/>
    <w:rsid w:val="002537AB"/>
    <w:rsid w:val="002651A8"/>
    <w:rsid w:val="002713DE"/>
    <w:rsid w:val="002A5470"/>
    <w:rsid w:val="002B0EFC"/>
    <w:rsid w:val="002B14F8"/>
    <w:rsid w:val="002B3CC9"/>
    <w:rsid w:val="002B4DC4"/>
    <w:rsid w:val="002C342E"/>
    <w:rsid w:val="002C601F"/>
    <w:rsid w:val="002D2F01"/>
    <w:rsid w:val="002D6B92"/>
    <w:rsid w:val="002F62EE"/>
    <w:rsid w:val="0032626D"/>
    <w:rsid w:val="003672E7"/>
    <w:rsid w:val="003703B7"/>
    <w:rsid w:val="00372DAD"/>
    <w:rsid w:val="00376F54"/>
    <w:rsid w:val="00381181"/>
    <w:rsid w:val="003828D6"/>
    <w:rsid w:val="00384EBD"/>
    <w:rsid w:val="003A1072"/>
    <w:rsid w:val="003B4858"/>
    <w:rsid w:val="003C6807"/>
    <w:rsid w:val="003D7CEF"/>
    <w:rsid w:val="003E2731"/>
    <w:rsid w:val="00442E98"/>
    <w:rsid w:val="0044301D"/>
    <w:rsid w:val="00456E26"/>
    <w:rsid w:val="004732F1"/>
    <w:rsid w:val="00474E93"/>
    <w:rsid w:val="00487FE7"/>
    <w:rsid w:val="004A03B4"/>
    <w:rsid w:val="004A309E"/>
    <w:rsid w:val="004A3460"/>
    <w:rsid w:val="004A5B6E"/>
    <w:rsid w:val="004C038C"/>
    <w:rsid w:val="004F0523"/>
    <w:rsid w:val="004F3250"/>
    <w:rsid w:val="004F5398"/>
    <w:rsid w:val="00501812"/>
    <w:rsid w:val="00506698"/>
    <w:rsid w:val="00510CA4"/>
    <w:rsid w:val="00517CF4"/>
    <w:rsid w:val="00523E5F"/>
    <w:rsid w:val="005403F3"/>
    <w:rsid w:val="00545318"/>
    <w:rsid w:val="00594769"/>
    <w:rsid w:val="005A0E7D"/>
    <w:rsid w:val="005A4D68"/>
    <w:rsid w:val="005B0D98"/>
    <w:rsid w:val="005B2ED5"/>
    <w:rsid w:val="005D6512"/>
    <w:rsid w:val="005E0C29"/>
    <w:rsid w:val="005F4673"/>
    <w:rsid w:val="006057B5"/>
    <w:rsid w:val="00606160"/>
    <w:rsid w:val="0060694A"/>
    <w:rsid w:val="00616C35"/>
    <w:rsid w:val="00631916"/>
    <w:rsid w:val="00631BC4"/>
    <w:rsid w:val="00636E45"/>
    <w:rsid w:val="00636EE4"/>
    <w:rsid w:val="0065622E"/>
    <w:rsid w:val="00661628"/>
    <w:rsid w:val="00663DEE"/>
    <w:rsid w:val="00670721"/>
    <w:rsid w:val="00670753"/>
    <w:rsid w:val="006726D6"/>
    <w:rsid w:val="006A3489"/>
    <w:rsid w:val="006A3739"/>
    <w:rsid w:val="006B6305"/>
    <w:rsid w:val="006B68C0"/>
    <w:rsid w:val="006F5EA6"/>
    <w:rsid w:val="00701136"/>
    <w:rsid w:val="007063D0"/>
    <w:rsid w:val="00722E95"/>
    <w:rsid w:val="0072639E"/>
    <w:rsid w:val="00727C8C"/>
    <w:rsid w:val="00732D0D"/>
    <w:rsid w:val="00741377"/>
    <w:rsid w:val="00747DB0"/>
    <w:rsid w:val="007623A9"/>
    <w:rsid w:val="00767406"/>
    <w:rsid w:val="00776B92"/>
    <w:rsid w:val="007A4358"/>
    <w:rsid w:val="007A4B19"/>
    <w:rsid w:val="007A611D"/>
    <w:rsid w:val="007B0EC3"/>
    <w:rsid w:val="007C1CC7"/>
    <w:rsid w:val="007C4801"/>
    <w:rsid w:val="00832111"/>
    <w:rsid w:val="00834F16"/>
    <w:rsid w:val="00835A94"/>
    <w:rsid w:val="008558D2"/>
    <w:rsid w:val="00855AAC"/>
    <w:rsid w:val="00860275"/>
    <w:rsid w:val="00864578"/>
    <w:rsid w:val="008702BD"/>
    <w:rsid w:val="00884279"/>
    <w:rsid w:val="008A5368"/>
    <w:rsid w:val="008C14B2"/>
    <w:rsid w:val="008C3D93"/>
    <w:rsid w:val="008E3CD2"/>
    <w:rsid w:val="008F0551"/>
    <w:rsid w:val="008F1595"/>
    <w:rsid w:val="008F3062"/>
    <w:rsid w:val="009057DA"/>
    <w:rsid w:val="009171D8"/>
    <w:rsid w:val="00917520"/>
    <w:rsid w:val="00935B10"/>
    <w:rsid w:val="009417F4"/>
    <w:rsid w:val="00946EAB"/>
    <w:rsid w:val="0097263F"/>
    <w:rsid w:val="00980245"/>
    <w:rsid w:val="009826A1"/>
    <w:rsid w:val="00984A70"/>
    <w:rsid w:val="00993D89"/>
    <w:rsid w:val="009B25B2"/>
    <w:rsid w:val="009C14E8"/>
    <w:rsid w:val="009E2635"/>
    <w:rsid w:val="009E2FDB"/>
    <w:rsid w:val="00A1622B"/>
    <w:rsid w:val="00A17463"/>
    <w:rsid w:val="00A31D45"/>
    <w:rsid w:val="00A418F1"/>
    <w:rsid w:val="00A42F5B"/>
    <w:rsid w:val="00A4565D"/>
    <w:rsid w:val="00A531A4"/>
    <w:rsid w:val="00A60A3D"/>
    <w:rsid w:val="00A63545"/>
    <w:rsid w:val="00A70914"/>
    <w:rsid w:val="00A70FEE"/>
    <w:rsid w:val="00A72676"/>
    <w:rsid w:val="00A727BD"/>
    <w:rsid w:val="00A87B6A"/>
    <w:rsid w:val="00A926E2"/>
    <w:rsid w:val="00A97E14"/>
    <w:rsid w:val="00AA0281"/>
    <w:rsid w:val="00AB0144"/>
    <w:rsid w:val="00AB75D5"/>
    <w:rsid w:val="00AC0D98"/>
    <w:rsid w:val="00AD1886"/>
    <w:rsid w:val="00AE5201"/>
    <w:rsid w:val="00AE728E"/>
    <w:rsid w:val="00AF63A7"/>
    <w:rsid w:val="00AF6B84"/>
    <w:rsid w:val="00B02E99"/>
    <w:rsid w:val="00B0355C"/>
    <w:rsid w:val="00B03943"/>
    <w:rsid w:val="00B10CDD"/>
    <w:rsid w:val="00B559A0"/>
    <w:rsid w:val="00B772FE"/>
    <w:rsid w:val="00B83F91"/>
    <w:rsid w:val="00B93180"/>
    <w:rsid w:val="00BA7965"/>
    <w:rsid w:val="00BB4E15"/>
    <w:rsid w:val="00BC0839"/>
    <w:rsid w:val="00BC5290"/>
    <w:rsid w:val="00BD4D8C"/>
    <w:rsid w:val="00BE303B"/>
    <w:rsid w:val="00C00764"/>
    <w:rsid w:val="00C17A85"/>
    <w:rsid w:val="00C21EF4"/>
    <w:rsid w:val="00C279D8"/>
    <w:rsid w:val="00C37EF5"/>
    <w:rsid w:val="00C511DB"/>
    <w:rsid w:val="00C51299"/>
    <w:rsid w:val="00C512B9"/>
    <w:rsid w:val="00C52849"/>
    <w:rsid w:val="00C667E6"/>
    <w:rsid w:val="00C769B0"/>
    <w:rsid w:val="00C773AC"/>
    <w:rsid w:val="00C97A62"/>
    <w:rsid w:val="00CB727F"/>
    <w:rsid w:val="00CD6A0F"/>
    <w:rsid w:val="00CF0800"/>
    <w:rsid w:val="00CF4C57"/>
    <w:rsid w:val="00D049B2"/>
    <w:rsid w:val="00D26C50"/>
    <w:rsid w:val="00D509F0"/>
    <w:rsid w:val="00D53346"/>
    <w:rsid w:val="00D72750"/>
    <w:rsid w:val="00D7448C"/>
    <w:rsid w:val="00D74CBF"/>
    <w:rsid w:val="00D866D4"/>
    <w:rsid w:val="00D94626"/>
    <w:rsid w:val="00D968B5"/>
    <w:rsid w:val="00DA03C0"/>
    <w:rsid w:val="00DA4E63"/>
    <w:rsid w:val="00DC4385"/>
    <w:rsid w:val="00DE63E4"/>
    <w:rsid w:val="00DF261B"/>
    <w:rsid w:val="00DF4A13"/>
    <w:rsid w:val="00E03576"/>
    <w:rsid w:val="00E10F9C"/>
    <w:rsid w:val="00E20951"/>
    <w:rsid w:val="00E32AA7"/>
    <w:rsid w:val="00E50822"/>
    <w:rsid w:val="00E50B73"/>
    <w:rsid w:val="00E5151A"/>
    <w:rsid w:val="00E66CC8"/>
    <w:rsid w:val="00E67812"/>
    <w:rsid w:val="00E80C09"/>
    <w:rsid w:val="00E86BB8"/>
    <w:rsid w:val="00EB5A6D"/>
    <w:rsid w:val="00EC1A7A"/>
    <w:rsid w:val="00EC2560"/>
    <w:rsid w:val="00EC7605"/>
    <w:rsid w:val="00ED5840"/>
    <w:rsid w:val="00EE7B24"/>
    <w:rsid w:val="00EE7CE0"/>
    <w:rsid w:val="00F032DE"/>
    <w:rsid w:val="00F04D29"/>
    <w:rsid w:val="00F15D07"/>
    <w:rsid w:val="00F43213"/>
    <w:rsid w:val="00F4330E"/>
    <w:rsid w:val="00F663A6"/>
    <w:rsid w:val="00F7612F"/>
    <w:rsid w:val="00F823DA"/>
    <w:rsid w:val="00FB0EDB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4E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057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4F052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4F052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F0523"/>
    <w:rPr>
      <w:sz w:val="24"/>
      <w:szCs w:val="24"/>
    </w:rPr>
  </w:style>
  <w:style w:type="table" w:styleId="a9">
    <w:name w:val="Table Contemporary"/>
    <w:basedOn w:val="a1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2">
    <w:name w:val="Table Columns 1"/>
    <w:basedOn w:val="a1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caption"/>
    <w:basedOn w:val="a"/>
    <w:next w:val="a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b">
    <w:name w:val="Body Text Indent"/>
    <w:basedOn w:val="a"/>
    <w:link w:val="ac"/>
    <w:rsid w:val="00CF0800"/>
    <w:pPr>
      <w:ind w:left="708"/>
    </w:pPr>
  </w:style>
  <w:style w:type="character" w:customStyle="1" w:styleId="ac">
    <w:name w:val="Основной текст с отступом Знак"/>
    <w:link w:val="ab"/>
    <w:locked/>
    <w:rsid w:val="00CF0800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A456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545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834F16"/>
    <w:rPr>
      <w:rFonts w:cs="Times New Roman"/>
      <w:sz w:val="24"/>
      <w:szCs w:val="24"/>
    </w:rPr>
  </w:style>
  <w:style w:type="paragraph" w:customStyle="1" w:styleId="ad">
    <w:name w:val="Текст таблицы"/>
    <w:basedOn w:val="a"/>
    <w:rsid w:val="00545318"/>
    <w:rPr>
      <w:sz w:val="22"/>
      <w:szCs w:val="20"/>
    </w:rPr>
  </w:style>
  <w:style w:type="table" w:styleId="ae">
    <w:name w:val="Table Grid"/>
    <w:basedOn w:val="a1"/>
    <w:locked/>
    <w:rsid w:val="005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23E5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Обычный1"/>
    <w:rsid w:val="00BC5290"/>
    <w:rPr>
      <w:snapToGrid w:val="0"/>
      <w:sz w:val="22"/>
    </w:rPr>
  </w:style>
  <w:style w:type="paragraph" w:styleId="af">
    <w:name w:val="Plain Text"/>
    <w:basedOn w:val="a"/>
    <w:rsid w:val="00E20951"/>
    <w:rPr>
      <w:sz w:val="20"/>
      <w:szCs w:val="20"/>
    </w:rPr>
  </w:style>
  <w:style w:type="character" w:customStyle="1" w:styleId="wmi-callto">
    <w:name w:val="wmi-callto"/>
    <w:basedOn w:val="a0"/>
    <w:rsid w:val="00663DEE"/>
  </w:style>
  <w:style w:type="character" w:styleId="af0">
    <w:name w:val="Hyperlink"/>
    <w:basedOn w:val="a0"/>
    <w:uiPriority w:val="99"/>
    <w:unhideWhenUsed/>
    <w:rsid w:val="00E67812"/>
    <w:rPr>
      <w:color w:val="0000FF"/>
      <w:u w:val="single"/>
    </w:rPr>
  </w:style>
  <w:style w:type="character" w:customStyle="1" w:styleId="af1">
    <w:name w:val="Основной текст_"/>
    <w:basedOn w:val="a0"/>
    <w:link w:val="23"/>
    <w:rsid w:val="006F5EA6"/>
    <w:rPr>
      <w:spacing w:val="2"/>
      <w:shd w:val="clear" w:color="auto" w:fill="FFFFFF"/>
    </w:rPr>
  </w:style>
  <w:style w:type="character" w:customStyle="1" w:styleId="15">
    <w:name w:val="Основной текст1"/>
    <w:basedOn w:val="af1"/>
    <w:rsid w:val="006F5EA6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23">
    <w:name w:val="Основной текст2"/>
    <w:basedOn w:val="a"/>
    <w:link w:val="af1"/>
    <w:rsid w:val="006F5EA6"/>
    <w:pPr>
      <w:widowControl w:val="0"/>
      <w:shd w:val="clear" w:color="auto" w:fill="FFFFFF"/>
      <w:spacing w:line="566" w:lineRule="exact"/>
      <w:jc w:val="right"/>
    </w:pPr>
    <w:rPr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>diakov.net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ФАИМ</dc:creator>
  <cp:lastModifiedBy>User</cp:lastModifiedBy>
  <cp:revision>4</cp:revision>
  <cp:lastPrinted>2017-11-13T07:27:00Z</cp:lastPrinted>
  <dcterms:created xsi:type="dcterms:W3CDTF">2017-10-18T04:47:00Z</dcterms:created>
  <dcterms:modified xsi:type="dcterms:W3CDTF">2017-11-13T07:27:00Z</dcterms:modified>
</cp:coreProperties>
</file>