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EF" w:rsidRPr="00821FA9" w:rsidRDefault="002537EF" w:rsidP="002537EF">
      <w:pPr>
        <w:autoSpaceDE w:val="0"/>
        <w:autoSpaceDN w:val="0"/>
        <w:adjustRightInd w:val="0"/>
        <w:ind w:left="5387"/>
        <w:jc w:val="right"/>
        <w:outlineLvl w:val="0"/>
      </w:pPr>
      <w:r w:rsidRPr="00821FA9">
        <w:t>Утверждены</w:t>
      </w:r>
    </w:p>
    <w:p w:rsidR="002537EF" w:rsidRPr="00821FA9" w:rsidRDefault="002537EF" w:rsidP="002537EF">
      <w:pPr>
        <w:autoSpaceDE w:val="0"/>
        <w:autoSpaceDN w:val="0"/>
        <w:adjustRightInd w:val="0"/>
        <w:ind w:left="5387"/>
        <w:jc w:val="right"/>
      </w:pPr>
      <w:r w:rsidRPr="00821FA9">
        <w:t xml:space="preserve">Решением Совета </w:t>
      </w:r>
    </w:p>
    <w:p w:rsidR="002537EF" w:rsidRPr="00821FA9" w:rsidRDefault="002537EF" w:rsidP="002537EF">
      <w:pPr>
        <w:autoSpaceDE w:val="0"/>
        <w:autoSpaceDN w:val="0"/>
        <w:adjustRightInd w:val="0"/>
        <w:ind w:left="5387"/>
        <w:jc w:val="right"/>
      </w:pPr>
      <w:r>
        <w:t xml:space="preserve">СП </w:t>
      </w:r>
      <w:r w:rsidR="001953CE">
        <w:t>Воздвиженский</w:t>
      </w:r>
      <w:r>
        <w:t xml:space="preserve"> сельсовет </w:t>
      </w:r>
      <w:r w:rsidRPr="00821FA9">
        <w:t>МР Альшеевский район</w:t>
      </w:r>
    </w:p>
    <w:p w:rsidR="002537EF" w:rsidRPr="00821FA9" w:rsidRDefault="002537EF" w:rsidP="002537EF">
      <w:pPr>
        <w:autoSpaceDE w:val="0"/>
        <w:autoSpaceDN w:val="0"/>
        <w:adjustRightInd w:val="0"/>
        <w:ind w:left="5387"/>
        <w:jc w:val="right"/>
      </w:pPr>
      <w:r w:rsidRPr="00821FA9">
        <w:t xml:space="preserve">от </w:t>
      </w:r>
      <w:r w:rsidR="001953CE">
        <w:t>21</w:t>
      </w:r>
      <w:r w:rsidRPr="00821FA9">
        <w:t>.12.201</w:t>
      </w:r>
      <w:r>
        <w:t>8</w:t>
      </w:r>
      <w:r w:rsidRPr="00821FA9">
        <w:t xml:space="preserve"> года №</w:t>
      </w:r>
      <w:r w:rsidR="001953CE">
        <w:t xml:space="preserve"> 165</w:t>
      </w:r>
      <w:r w:rsidRPr="00821FA9">
        <w:t xml:space="preserve"> </w:t>
      </w:r>
    </w:p>
    <w:p w:rsidR="002537EF" w:rsidRPr="00821FA9" w:rsidRDefault="002537EF" w:rsidP="002537EF">
      <w:pPr>
        <w:autoSpaceDE w:val="0"/>
        <w:autoSpaceDN w:val="0"/>
        <w:adjustRightInd w:val="0"/>
        <w:jc w:val="right"/>
      </w:pPr>
    </w:p>
    <w:p w:rsidR="002537EF" w:rsidRPr="00821FA9" w:rsidRDefault="002537EF" w:rsidP="002537EF">
      <w:pPr>
        <w:autoSpaceDE w:val="0"/>
        <w:autoSpaceDN w:val="0"/>
        <w:adjustRightInd w:val="0"/>
        <w:ind w:firstLine="5220"/>
        <w:rPr>
          <w:color w:val="000000"/>
          <w:sz w:val="30"/>
          <w:szCs w:val="30"/>
        </w:rPr>
      </w:pPr>
    </w:p>
    <w:p w:rsidR="002537EF" w:rsidRPr="00821FA9" w:rsidRDefault="002537EF" w:rsidP="002537EF">
      <w:pPr>
        <w:autoSpaceDE w:val="0"/>
        <w:autoSpaceDN w:val="0"/>
        <w:adjustRightInd w:val="0"/>
        <w:jc w:val="center"/>
        <w:rPr>
          <w:color w:val="000000"/>
        </w:rPr>
      </w:pPr>
      <w:r w:rsidRPr="00821FA9">
        <w:rPr>
          <w:color w:val="000000"/>
        </w:rPr>
        <w:t>СТАВКИ</w:t>
      </w:r>
    </w:p>
    <w:p w:rsidR="002537EF" w:rsidRPr="00821FA9" w:rsidRDefault="002537EF" w:rsidP="002537EF">
      <w:pPr>
        <w:autoSpaceDE w:val="0"/>
        <w:autoSpaceDN w:val="0"/>
        <w:adjustRightInd w:val="0"/>
        <w:jc w:val="center"/>
      </w:pPr>
      <w:r w:rsidRPr="00821FA9">
        <w:t xml:space="preserve"> арендной платы за земли, находящиеся в муниципальной собственности </w:t>
      </w:r>
      <w:r>
        <w:t xml:space="preserve">СП </w:t>
      </w:r>
      <w:r w:rsidR="001953CE">
        <w:t>Воздвиженский</w:t>
      </w:r>
      <w:r>
        <w:t xml:space="preserve"> сельсовет </w:t>
      </w:r>
      <w:r w:rsidRPr="00821FA9">
        <w:t>муниципального района Альшеевский район и земли до разграничения государственной  собственности на землю в процентах от кадастровой стоимости земельных участков на 201</w:t>
      </w:r>
      <w:r>
        <w:t>9</w:t>
      </w:r>
      <w:r w:rsidRPr="00821FA9">
        <w:t xml:space="preserve"> год</w:t>
      </w:r>
    </w:p>
    <w:p w:rsidR="002537EF" w:rsidRPr="00821FA9" w:rsidRDefault="002537EF" w:rsidP="002537EF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168"/>
        <w:gridCol w:w="3615"/>
      </w:tblGrid>
      <w:tr w:rsidR="002537EF" w:rsidRPr="00821FA9" w:rsidTr="00157444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pPr>
              <w:jc w:val="center"/>
            </w:pPr>
            <w:bookmarkStart w:id="0" w:name="RANGE_A1_E162"/>
            <w:bookmarkEnd w:id="0"/>
            <w:r w:rsidRPr="00821FA9">
              <w:t xml:space="preserve">№ </w:t>
            </w:r>
          </w:p>
          <w:p w:rsidR="002537EF" w:rsidRPr="00821FA9" w:rsidRDefault="002537EF" w:rsidP="00157444">
            <w:pPr>
              <w:jc w:val="center"/>
            </w:pPr>
            <w:proofErr w:type="spellStart"/>
            <w:proofErr w:type="gramStart"/>
            <w:r w:rsidRPr="00821FA9">
              <w:t>п</w:t>
            </w:r>
            <w:proofErr w:type="spellEnd"/>
            <w:proofErr w:type="gramEnd"/>
            <w:r w:rsidRPr="00821FA9">
              <w:t>/</w:t>
            </w:r>
            <w:proofErr w:type="spellStart"/>
            <w:r w:rsidRPr="00821FA9">
              <w:t>п</w:t>
            </w:r>
            <w:proofErr w:type="spellEnd"/>
          </w:p>
          <w:p w:rsidR="002537EF" w:rsidRPr="00821FA9" w:rsidRDefault="002537EF" w:rsidP="00157444">
            <w:pPr>
              <w:jc w:val="center"/>
            </w:pPr>
          </w:p>
          <w:p w:rsidR="002537EF" w:rsidRPr="00821FA9" w:rsidRDefault="002537EF" w:rsidP="00157444">
            <w:pPr>
              <w:jc w:val="center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jc w:val="center"/>
            </w:pPr>
            <w:r w:rsidRPr="00821FA9">
              <w:t>Наименование вида разрешенного использования и его состав</w:t>
            </w:r>
          </w:p>
          <w:p w:rsidR="002537EF" w:rsidRPr="00821FA9" w:rsidRDefault="002537EF" w:rsidP="00157444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jc w:val="center"/>
            </w:pPr>
            <w:r w:rsidRPr="00821FA9">
              <w:t>Ставка арендной платы</w:t>
            </w:r>
          </w:p>
          <w:p w:rsidR="002537EF" w:rsidRPr="00821FA9" w:rsidRDefault="002537EF" w:rsidP="00157444">
            <w:pPr>
              <w:jc w:val="center"/>
            </w:pPr>
            <w:r w:rsidRPr="00821FA9">
              <w:t>от кадастровой стоимости земли, %</w:t>
            </w:r>
          </w:p>
          <w:p w:rsidR="002537EF" w:rsidRPr="00821FA9" w:rsidRDefault="002537EF" w:rsidP="00157444">
            <w:pPr>
              <w:jc w:val="center"/>
            </w:pPr>
            <w:r w:rsidRPr="00821FA9">
              <w:t>на 201</w:t>
            </w:r>
            <w:r>
              <w:t>9</w:t>
            </w:r>
            <w:r w:rsidRPr="00821FA9">
              <w:t>г.</w:t>
            </w:r>
          </w:p>
        </w:tc>
      </w:tr>
      <w:tr w:rsidR="002537EF" w:rsidRPr="00821FA9" w:rsidTr="00157444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pPr>
              <w:jc w:val="center"/>
            </w:pPr>
            <w:r w:rsidRPr="00821FA9"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pPr>
              <w:jc w:val="center"/>
            </w:pPr>
            <w:r w:rsidRPr="00821FA9"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pPr>
              <w:jc w:val="center"/>
            </w:pPr>
            <w:r w:rsidRPr="00821FA9">
              <w:t>3</w:t>
            </w:r>
          </w:p>
        </w:tc>
      </w:tr>
      <w:tr w:rsidR="002537EF" w:rsidRPr="00821FA9" w:rsidTr="00157444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7EF" w:rsidRPr="00821FA9" w:rsidRDefault="002537EF" w:rsidP="00157444">
            <w:pPr>
              <w:jc w:val="center"/>
            </w:pPr>
            <w:r w:rsidRPr="00821FA9">
              <w:t> </w:t>
            </w:r>
          </w:p>
        </w:tc>
      </w:tr>
      <w:tr w:rsidR="002537EF" w:rsidRPr="00821FA9" w:rsidTr="00157444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1.1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0,34</w:t>
            </w:r>
          </w:p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участки, предназначенные для размещения </w:t>
            </w:r>
            <w:proofErr w:type="spellStart"/>
            <w:r w:rsidRPr="00821FA9">
              <w:t>среднеэтажных</w:t>
            </w:r>
            <w:proofErr w:type="spellEnd"/>
            <w:r w:rsidRPr="00821FA9"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1.3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1.4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общежитий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 xml:space="preserve"> 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0,33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2,15</w:t>
            </w:r>
          </w:p>
        </w:tc>
      </w:tr>
      <w:tr w:rsidR="002537EF" w:rsidRPr="00821FA9" w:rsidTr="00157444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2</w:t>
            </w:r>
          </w:p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 </w:t>
            </w:r>
          </w:p>
        </w:tc>
      </w:tr>
      <w:tr w:rsidR="002537EF" w:rsidRPr="00821FA9" w:rsidTr="00157444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2.1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0,68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3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 </w:t>
            </w:r>
          </w:p>
        </w:tc>
      </w:tr>
      <w:tr w:rsidR="002537EF" w:rsidRPr="00821FA9" w:rsidTr="00157444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3.1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2,7</w:t>
            </w:r>
          </w:p>
        </w:tc>
      </w:tr>
      <w:tr w:rsidR="002537EF" w:rsidRPr="00821FA9" w:rsidTr="00157444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5,07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Обслуживание автотранспорта, 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1,69</w:t>
            </w:r>
          </w:p>
        </w:tc>
      </w:tr>
      <w:tr w:rsidR="002537EF" w:rsidRPr="00821FA9" w:rsidTr="00157444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lastRenderedPageBreak/>
              <w:t>3.3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1,69</w:t>
            </w:r>
          </w:p>
        </w:tc>
      </w:tr>
      <w:tr w:rsidR="002537EF" w:rsidRPr="00821FA9" w:rsidTr="00157444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4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 </w:t>
            </w:r>
          </w:p>
        </w:tc>
      </w:tr>
      <w:tr w:rsidR="002537EF" w:rsidRPr="00821FA9" w:rsidTr="00157444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4.2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0,3</w:t>
            </w:r>
            <w:r>
              <w:t>4</w:t>
            </w:r>
          </w:p>
        </w:tc>
      </w:tr>
      <w:tr w:rsidR="002537EF" w:rsidRPr="00821FA9" w:rsidTr="00157444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 </w:t>
            </w:r>
          </w:p>
        </w:tc>
      </w:tr>
      <w:tr w:rsidR="002537EF" w:rsidRPr="00821FA9" w:rsidTr="00157444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2,15</w:t>
            </w:r>
          </w:p>
        </w:tc>
      </w:tr>
      <w:tr w:rsidR="002537EF" w:rsidRPr="00821FA9" w:rsidTr="00157444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4,28</w:t>
            </w:r>
          </w:p>
        </w:tc>
      </w:tr>
      <w:tr w:rsidR="002537EF" w:rsidRPr="00821FA9" w:rsidTr="00157444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5,3</w:t>
            </w:r>
          </w:p>
        </w:tc>
      </w:tr>
      <w:tr w:rsidR="002537EF" w:rsidRPr="00821FA9" w:rsidTr="00157444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  участки   для   размещения    объектов</w:t>
            </w:r>
          </w:p>
          <w:p w:rsidR="002537EF" w:rsidRPr="00821FA9" w:rsidRDefault="002537EF" w:rsidP="00157444">
            <w:r w:rsidRPr="00821FA9"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14,24</w:t>
            </w:r>
          </w:p>
        </w:tc>
      </w:tr>
      <w:tr w:rsidR="002537EF" w:rsidRPr="00821FA9" w:rsidTr="00157444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1,62</w:t>
            </w:r>
          </w:p>
        </w:tc>
      </w:tr>
      <w:tr w:rsidR="002537EF" w:rsidRPr="00821FA9" w:rsidTr="00157444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5,6</w:t>
            </w:r>
          </w:p>
        </w:tc>
      </w:tr>
      <w:tr w:rsidR="002537EF" w:rsidRPr="00821FA9" w:rsidTr="00157444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5,6</w:t>
            </w:r>
          </w:p>
        </w:tc>
      </w:tr>
      <w:tr w:rsidR="002537EF" w:rsidRPr="00821FA9" w:rsidTr="00157444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5,6</w:t>
            </w:r>
          </w:p>
        </w:tc>
      </w:tr>
      <w:tr w:rsidR="002537EF" w:rsidRPr="00821FA9" w:rsidTr="00157444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5.8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>
              <w:t>2,92</w:t>
            </w:r>
          </w:p>
        </w:tc>
      </w:tr>
      <w:tr w:rsidR="002537EF" w:rsidRPr="00821FA9" w:rsidTr="00157444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>
              <w:t>2,92</w:t>
            </w:r>
          </w:p>
        </w:tc>
      </w:tr>
      <w:tr w:rsidR="002537EF" w:rsidRPr="00821FA9" w:rsidTr="00157444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5.10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ремонтных мастерских </w:t>
            </w:r>
          </w:p>
          <w:p w:rsidR="002537EF" w:rsidRPr="00821FA9" w:rsidRDefault="002537EF" w:rsidP="00157444">
            <w:r w:rsidRPr="00821FA9">
              <w:t xml:space="preserve">и мастерских технического обслуживания, электроаппаратур, </w:t>
            </w:r>
            <w:proofErr w:type="spellStart"/>
            <w:proofErr w:type="gramStart"/>
            <w:r w:rsidRPr="00821FA9">
              <w:t>сложно-бытовой</w:t>
            </w:r>
            <w:proofErr w:type="spellEnd"/>
            <w:proofErr w:type="gramEnd"/>
            <w:r w:rsidRPr="00821FA9"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lastRenderedPageBreak/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821FA9" w:rsidRDefault="002537EF" w:rsidP="00157444">
            <w:r w:rsidRPr="00821FA9"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rPr>
                <w:lang w:val="en-US"/>
              </w:rPr>
            </w:pPr>
            <w:r w:rsidRPr="00821FA9"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5,41</w:t>
            </w:r>
          </w:p>
        </w:tc>
      </w:tr>
      <w:tr w:rsidR="002537EF" w:rsidRPr="00821FA9" w:rsidTr="00157444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3,4</w:t>
            </w:r>
          </w:p>
        </w:tc>
      </w:tr>
      <w:tr w:rsidR="002537EF" w:rsidRPr="00821FA9" w:rsidTr="00157444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5.16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rPr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37,2</w:t>
            </w:r>
          </w:p>
        </w:tc>
      </w:tr>
      <w:tr w:rsidR="002537EF" w:rsidRPr="00821FA9" w:rsidTr="00157444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4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5,85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34,15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0,92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0,001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5.19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Открытые </w:t>
            </w:r>
            <w:proofErr w:type="gramStart"/>
            <w:r w:rsidRPr="00821FA9">
              <w:t>площадки</w:t>
            </w:r>
            <w:proofErr w:type="gramEnd"/>
            <w:r w:rsidRPr="00821FA9"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2,26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2,26</w:t>
            </w:r>
          </w:p>
        </w:tc>
      </w:tr>
      <w:tr w:rsidR="002537EF" w:rsidRPr="00821FA9" w:rsidTr="00157444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пунктов:</w:t>
            </w:r>
          </w:p>
          <w:p w:rsidR="002537EF" w:rsidRPr="00821FA9" w:rsidRDefault="002537EF" w:rsidP="00157444">
            <w:r w:rsidRPr="00821FA9">
              <w:t>- категория «земли населённых пунктов»</w:t>
            </w:r>
          </w:p>
          <w:p w:rsidR="002537EF" w:rsidRPr="00821FA9" w:rsidRDefault="002537EF" w:rsidP="00157444">
            <w:r w:rsidRPr="00821FA9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  <w:r w:rsidRPr="00A15A54">
              <w:t>14,1</w:t>
            </w:r>
          </w:p>
          <w:p w:rsidR="002537EF" w:rsidRPr="00A15A54" w:rsidRDefault="002537EF" w:rsidP="00157444">
            <w:pPr>
              <w:jc w:val="center"/>
            </w:pPr>
            <w:r w:rsidRPr="00A15A54">
              <w:t>20,28</w:t>
            </w:r>
          </w:p>
        </w:tc>
      </w:tr>
      <w:tr w:rsidR="002537EF" w:rsidRPr="00821FA9" w:rsidTr="00157444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>
              <w:t>29,21</w:t>
            </w:r>
          </w:p>
        </w:tc>
      </w:tr>
      <w:tr w:rsidR="002537EF" w:rsidRPr="00821FA9" w:rsidTr="00157444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</w:t>
            </w:r>
            <w:proofErr w:type="spellStart"/>
            <w:r w:rsidRPr="00821FA9">
              <w:t>автогазазаправочных</w:t>
            </w:r>
            <w:proofErr w:type="spellEnd"/>
            <w:r w:rsidRPr="00821FA9"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  <w:p w:rsidR="002537EF" w:rsidRPr="00821FA9" w:rsidRDefault="002537EF" w:rsidP="00157444">
            <w:r w:rsidRPr="00821FA9">
              <w:t>- категория «земли населённых пунктов»</w:t>
            </w:r>
          </w:p>
          <w:p w:rsidR="002537EF" w:rsidRPr="00821FA9" w:rsidRDefault="002537EF" w:rsidP="00157444">
            <w:r w:rsidRPr="00821FA9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  <w:r w:rsidRPr="00A15A54">
              <w:t>8,79</w:t>
            </w:r>
          </w:p>
          <w:p w:rsidR="002537EF" w:rsidRPr="00A15A54" w:rsidRDefault="002537EF" w:rsidP="00157444">
            <w:pPr>
              <w:jc w:val="center"/>
            </w:pPr>
            <w:r w:rsidRPr="00A15A54">
              <w:t>9,71</w:t>
            </w: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9,71</w:t>
            </w: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</w:t>
            </w:r>
            <w:proofErr w:type="spellStart"/>
            <w:r w:rsidRPr="00821FA9">
              <w:t>газонакопительных</w:t>
            </w:r>
            <w:proofErr w:type="spellEnd"/>
            <w:r w:rsidRPr="00821FA9"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пунктов:</w:t>
            </w:r>
          </w:p>
          <w:p w:rsidR="002537EF" w:rsidRPr="00821FA9" w:rsidRDefault="002537EF" w:rsidP="00157444">
            <w:r w:rsidRPr="00821FA9">
              <w:t>- категория «земли населённых пунктов»</w:t>
            </w:r>
          </w:p>
          <w:p w:rsidR="002537EF" w:rsidRPr="00821FA9" w:rsidRDefault="002537EF" w:rsidP="00157444">
            <w:r w:rsidRPr="00821FA9"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9,71</w:t>
            </w: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9,71</w:t>
            </w:r>
          </w:p>
        </w:tc>
      </w:tr>
      <w:tr w:rsidR="002537EF" w:rsidRPr="00821FA9" w:rsidTr="00157444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  <w:r w:rsidRPr="00A15A54">
              <w:t>1,96</w:t>
            </w:r>
          </w:p>
        </w:tc>
      </w:tr>
      <w:tr w:rsidR="002537EF" w:rsidRPr="00821FA9" w:rsidTr="00157444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11,45</w:t>
            </w:r>
          </w:p>
        </w:tc>
      </w:tr>
      <w:tr w:rsidR="002537EF" w:rsidRPr="00821FA9" w:rsidTr="00157444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29,21</w:t>
            </w:r>
          </w:p>
        </w:tc>
      </w:tr>
      <w:tr w:rsidR="002537EF" w:rsidRPr="00821FA9" w:rsidTr="00157444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7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образовательных учреждений </w:t>
            </w:r>
            <w:proofErr w:type="gramStart"/>
            <w:r w:rsidRPr="00821FA9">
              <w:t xml:space="preserve">(  </w:t>
            </w:r>
            <w:proofErr w:type="gramEnd"/>
            <w:r w:rsidRPr="00821FA9"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0,39</w:t>
            </w:r>
          </w:p>
        </w:tc>
      </w:tr>
      <w:tr w:rsidR="002537EF" w:rsidRPr="00821FA9" w:rsidTr="00157444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7.3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2537EF" w:rsidRPr="00821FA9" w:rsidRDefault="002537EF" w:rsidP="00157444">
            <w:r w:rsidRPr="00821FA9"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7.4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0,4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</w:t>
            </w:r>
            <w:r>
              <w:t>5,61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52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7.6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0,31</w:t>
            </w:r>
          </w:p>
        </w:tc>
      </w:tr>
      <w:tr w:rsidR="002537EF" w:rsidRPr="00821FA9" w:rsidTr="00157444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  <w:r w:rsidRPr="00A15A54">
              <w:t>0,31</w:t>
            </w:r>
          </w:p>
        </w:tc>
      </w:tr>
      <w:tr w:rsidR="002537EF" w:rsidRPr="00821FA9" w:rsidTr="00157444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7.7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pPr>
              <w:jc w:val="center"/>
            </w:pP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0,24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7.8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1,69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0,31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7.11</w:t>
            </w:r>
          </w:p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0,31</w:t>
            </w:r>
          </w:p>
        </w:tc>
      </w:tr>
      <w:tr w:rsidR="002537EF" w:rsidRPr="00821FA9" w:rsidTr="00157444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7.12</w:t>
            </w:r>
          </w:p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18,26</w:t>
            </w:r>
          </w:p>
        </w:tc>
      </w:tr>
      <w:tr w:rsidR="002537EF" w:rsidRPr="00821FA9" w:rsidTr="00157444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7.13</w:t>
            </w:r>
          </w:p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офисов, представительств коммерческих организаций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5,96</w:t>
            </w:r>
          </w:p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6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821FA9">
              <w:t>лиц</w:t>
            </w:r>
            <w:proofErr w:type="gramEnd"/>
            <w:r w:rsidRPr="00821FA9">
              <w:t xml:space="preserve"> не являющихся индивидуальными предпринимателями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5,96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6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t>7.15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rPr>
                <w:spacing w:val="-1"/>
                <w:sz w:val="28"/>
                <w:szCs w:val="28"/>
              </w:rPr>
              <w:t xml:space="preserve">Земельные участки для проектирования, строительства </w:t>
            </w:r>
            <w:r>
              <w:rPr>
                <w:sz w:val="28"/>
                <w:szCs w:val="28"/>
              </w:rPr>
              <w:t>и реконструкции объектов социально-культурного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1,5</w:t>
            </w:r>
          </w:p>
        </w:tc>
      </w:tr>
      <w:tr w:rsidR="002537EF" w:rsidRPr="00821FA9" w:rsidTr="00157444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участки, предназначенные для размещения объектов рекреационного </w:t>
            </w:r>
          </w:p>
          <w:p w:rsidR="002537EF" w:rsidRPr="00821FA9" w:rsidRDefault="002537EF" w:rsidP="00157444">
            <w:r w:rsidRPr="00821FA9"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  <w:rPr>
                <w:sz w:val="26"/>
                <w:szCs w:val="26"/>
              </w:rPr>
            </w:pPr>
            <w:r w:rsidRPr="00A15A54">
              <w:rPr>
                <w:sz w:val="26"/>
                <w:szCs w:val="26"/>
              </w:rPr>
              <w:t>19,12</w:t>
            </w:r>
          </w:p>
        </w:tc>
      </w:tr>
      <w:tr w:rsidR="002537EF" w:rsidRPr="00821FA9" w:rsidTr="00157444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  <w:rPr>
                <w:sz w:val="26"/>
                <w:szCs w:val="26"/>
              </w:rPr>
            </w:pPr>
            <w:r w:rsidRPr="00A15A54">
              <w:rPr>
                <w:sz w:val="26"/>
                <w:szCs w:val="26"/>
              </w:rPr>
              <w:t>43,43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</w:t>
            </w:r>
            <w:r>
              <w:t>5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</w:t>
            </w:r>
            <w:r>
              <w:t>5</w:t>
            </w:r>
          </w:p>
        </w:tc>
      </w:tr>
      <w:tr w:rsidR="002537EF" w:rsidRPr="00821FA9" w:rsidTr="00157444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8.3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 пионерских лагерей, детских и спортивных лагерей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53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0,56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0,56</w:t>
            </w:r>
          </w:p>
        </w:tc>
      </w:tr>
      <w:tr w:rsidR="002537EF" w:rsidRPr="00821FA9" w:rsidTr="00157444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6,8</w:t>
            </w:r>
          </w:p>
        </w:tc>
      </w:tr>
      <w:tr w:rsidR="002537EF" w:rsidRPr="00821FA9" w:rsidTr="00157444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1FA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A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821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F" w:rsidRPr="00A15A54" w:rsidRDefault="002537EF" w:rsidP="00157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7EF" w:rsidRPr="00821FA9" w:rsidTr="00157444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FA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821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  <w:r w:rsidRPr="00821FA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pStyle w:val="ConsPlusNormal"/>
              <w:widowControl/>
              <w:ind w:firstLine="0"/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jc w:val="center"/>
            </w:pPr>
            <w:r w:rsidRPr="00821FA9"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3,95</w:t>
            </w:r>
          </w:p>
        </w:tc>
      </w:tr>
      <w:tr w:rsidR="002537EF" w:rsidRPr="00821FA9" w:rsidTr="00157444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 xml:space="preserve">1,76       </w:t>
            </w:r>
          </w:p>
        </w:tc>
      </w:tr>
      <w:tr w:rsidR="002537EF" w:rsidRPr="00821FA9" w:rsidTr="00157444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участки,   занятые   производственными базами,   предприятий малого и среднего бизнеса,  баз индивидуальных предпринимателей и физических  лиц, не являющихся индивидуальными предпринимателями, площадью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1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- менее 0,5 га</w:t>
            </w:r>
          </w:p>
          <w:p w:rsidR="002537EF" w:rsidRPr="00821FA9" w:rsidRDefault="002537EF" w:rsidP="00157444">
            <w:r w:rsidRPr="00821FA9">
              <w:t>- от 0,5 га до 1,0 га</w:t>
            </w:r>
          </w:p>
          <w:p w:rsidR="002537EF" w:rsidRPr="00821FA9" w:rsidRDefault="002537EF" w:rsidP="00157444">
            <w:r w:rsidRPr="00821FA9">
              <w:t xml:space="preserve">- от 1,0 га до </w:t>
            </w:r>
            <w:r>
              <w:t>1,62</w:t>
            </w:r>
            <w:r w:rsidRPr="00821FA9">
              <w:t xml:space="preserve"> га</w:t>
            </w:r>
          </w:p>
          <w:p w:rsidR="002537EF" w:rsidRPr="00821FA9" w:rsidRDefault="002537EF" w:rsidP="00157444">
            <w:r w:rsidRPr="00821FA9">
              <w:t xml:space="preserve">- от </w:t>
            </w:r>
            <w:r>
              <w:t>1,62</w:t>
            </w:r>
            <w:r w:rsidRPr="00821FA9">
              <w:t xml:space="preserve"> га до 2,0 га</w:t>
            </w:r>
          </w:p>
          <w:p w:rsidR="002537EF" w:rsidRPr="00821FA9" w:rsidRDefault="002537EF" w:rsidP="00157444">
            <w:r w:rsidRPr="00821FA9">
              <w:t>- более 2,0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17,56</w:t>
            </w:r>
          </w:p>
          <w:p w:rsidR="002537EF" w:rsidRPr="00A15A54" w:rsidRDefault="002537EF" w:rsidP="00157444">
            <w:pPr>
              <w:jc w:val="center"/>
            </w:pPr>
            <w:r w:rsidRPr="00A15A54">
              <w:t>14,03</w:t>
            </w:r>
          </w:p>
          <w:p w:rsidR="002537EF" w:rsidRPr="00A15A54" w:rsidRDefault="002537EF" w:rsidP="00157444">
            <w:pPr>
              <w:jc w:val="center"/>
            </w:pPr>
            <w:r w:rsidRPr="00A15A54">
              <w:t>10,49</w:t>
            </w:r>
          </w:p>
          <w:p w:rsidR="002537EF" w:rsidRPr="00A15A54" w:rsidRDefault="002537EF" w:rsidP="00157444">
            <w:pPr>
              <w:jc w:val="center"/>
            </w:pPr>
            <w:r w:rsidRPr="00A15A54">
              <w:t>6,96</w:t>
            </w:r>
          </w:p>
          <w:p w:rsidR="002537EF" w:rsidRPr="00A15A54" w:rsidRDefault="002537EF" w:rsidP="00157444">
            <w:pPr>
              <w:jc w:val="center"/>
            </w:pPr>
            <w:r w:rsidRPr="00A15A54">
              <w:t xml:space="preserve">3,8     </w:t>
            </w:r>
          </w:p>
        </w:tc>
      </w:tr>
      <w:tr w:rsidR="002537EF" w:rsidRPr="00821FA9" w:rsidTr="00157444">
        <w:trPr>
          <w:trHeight w:hRule="exact" w:val="54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участки,   занятые   </w:t>
            </w:r>
            <w:r>
              <w:t>складскими объектами</w:t>
            </w:r>
            <w:r w:rsidRPr="00821FA9">
              <w:t>,   предприятий малого и среднего бизнеса,  индивидуальных предпринимателей</w:t>
            </w:r>
            <w:r>
              <w:t xml:space="preserve"> для осуществления торговой деятельности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7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5,1</w:t>
            </w:r>
          </w:p>
        </w:tc>
      </w:tr>
      <w:tr w:rsidR="002537EF" w:rsidRPr="00821FA9" w:rsidTr="00157444">
        <w:trPr>
          <w:trHeight w:hRule="exact" w:val="27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5,1</w:t>
            </w:r>
          </w:p>
        </w:tc>
      </w:tr>
      <w:tr w:rsidR="002537EF" w:rsidRPr="00821FA9" w:rsidTr="00157444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0,68</w:t>
            </w:r>
          </w:p>
        </w:tc>
      </w:tr>
      <w:tr w:rsidR="002537EF" w:rsidRPr="00821FA9" w:rsidTr="00157444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3,26</w:t>
            </w:r>
          </w:p>
        </w:tc>
      </w:tr>
      <w:tr w:rsidR="002537EF" w:rsidRPr="00821FA9" w:rsidTr="00157444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4,34</w:t>
            </w:r>
          </w:p>
        </w:tc>
      </w:tr>
      <w:tr w:rsidR="002537EF" w:rsidRPr="00821FA9" w:rsidTr="00157444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4,34</w:t>
            </w:r>
          </w:p>
        </w:tc>
      </w:tr>
      <w:tr w:rsidR="002537EF" w:rsidRPr="00821FA9" w:rsidTr="00157444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821FA9">
              <w:t>сельхозтоваропроизводителей</w:t>
            </w:r>
            <w:proofErr w:type="spellEnd"/>
            <w:r w:rsidRPr="00821FA9"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6,52</w:t>
            </w:r>
          </w:p>
        </w:tc>
      </w:tr>
      <w:tr w:rsidR="002537EF" w:rsidRPr="00821FA9" w:rsidTr="00157444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6,52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2,26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9.3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</w:t>
            </w:r>
            <w:proofErr w:type="spellStart"/>
            <w:r w:rsidRPr="00821FA9">
              <w:t>ДЭЗов</w:t>
            </w:r>
            <w:proofErr w:type="spellEnd"/>
            <w:r w:rsidRPr="00821FA9"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2,71</w:t>
            </w:r>
          </w:p>
        </w:tc>
      </w:tr>
      <w:tr w:rsidR="002537EF" w:rsidRPr="00821FA9" w:rsidTr="00157444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3,05</w:t>
            </w:r>
          </w:p>
        </w:tc>
      </w:tr>
      <w:tr w:rsidR="002537EF" w:rsidRPr="00821FA9" w:rsidTr="00157444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3,05</w:t>
            </w:r>
          </w:p>
        </w:tc>
      </w:tr>
      <w:tr w:rsidR="002537EF" w:rsidRPr="00821FA9" w:rsidTr="00157444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 xml:space="preserve"> </w:t>
            </w:r>
          </w:p>
        </w:tc>
      </w:tr>
      <w:tr w:rsidR="002537EF" w:rsidRPr="00821FA9" w:rsidTr="00157444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2,71</w:t>
            </w:r>
          </w:p>
        </w:tc>
      </w:tr>
      <w:tr w:rsidR="002537EF" w:rsidRPr="00821FA9" w:rsidTr="00157444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2,71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1,92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9.4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9.5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lastRenderedPageBreak/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>Земельные участки мусороперерабатывающих (</w:t>
            </w:r>
            <w:proofErr w:type="spellStart"/>
            <w:r w:rsidRPr="00821FA9">
              <w:t>мусоросжигающих</w:t>
            </w:r>
            <w:proofErr w:type="spellEnd"/>
            <w:r w:rsidRPr="00821FA9"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9.6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2,71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2,71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2,26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9.7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9.8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4,96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4,63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4,63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4,31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4,96</w:t>
            </w:r>
          </w:p>
        </w:tc>
      </w:tr>
      <w:tr w:rsidR="002537EF" w:rsidRPr="00821FA9" w:rsidTr="00157444">
        <w:trPr>
          <w:trHeight w:hRule="exact" w:val="43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4,96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3,39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t>9.9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rPr>
                <w:spacing w:val="-1"/>
                <w:sz w:val="28"/>
                <w:szCs w:val="28"/>
              </w:rPr>
              <w:t>Земельные участки для размещения технопарков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1,69</w:t>
            </w:r>
          </w:p>
        </w:tc>
      </w:tr>
      <w:tr w:rsidR="002537EF" w:rsidRPr="00821FA9" w:rsidTr="00157444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10 </w:t>
            </w:r>
          </w:p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10.1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1,96</w:t>
            </w:r>
          </w:p>
        </w:tc>
      </w:tr>
      <w:tr w:rsidR="002537EF" w:rsidRPr="00821FA9" w:rsidTr="00157444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10.2</w:t>
            </w:r>
          </w:p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обслуживающих электростанции сооружений и объектов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1,96</w:t>
            </w: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t>10.3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rPr>
                <w:spacing w:val="-1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gramStart"/>
            <w:r>
              <w:rPr>
                <w:sz w:val="28"/>
                <w:szCs w:val="28"/>
              </w:rPr>
              <w:t>солнечных</w:t>
            </w:r>
            <w:proofErr w:type="gramEnd"/>
            <w:r>
              <w:rPr>
                <w:sz w:val="28"/>
                <w:szCs w:val="28"/>
              </w:rPr>
              <w:t xml:space="preserve"> электростанции, использующих возобновляемые источники энергии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1,0</w:t>
            </w:r>
          </w:p>
        </w:tc>
      </w:tr>
      <w:tr w:rsidR="002537EF" w:rsidRPr="00821FA9" w:rsidTr="00157444">
        <w:trPr>
          <w:trHeight w:hRule="exact" w:val="40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11  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11.1</w:t>
            </w:r>
          </w:p>
          <w:p w:rsidR="002537EF" w:rsidRPr="00821FA9" w:rsidRDefault="002537EF" w:rsidP="00157444"/>
          <w:p w:rsidR="002537EF" w:rsidRPr="00821FA9" w:rsidRDefault="002537EF" w:rsidP="00157444">
            <w:r w:rsidRPr="00821FA9">
              <w:t xml:space="preserve"> 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 xml:space="preserve"> </w:t>
            </w:r>
          </w:p>
        </w:tc>
      </w:tr>
      <w:tr w:rsidR="002537EF" w:rsidRPr="00821FA9" w:rsidTr="00157444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1,96</w:t>
            </w:r>
          </w:p>
        </w:tc>
      </w:tr>
      <w:tr w:rsidR="002537EF" w:rsidRPr="00821FA9" w:rsidTr="00157444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>12  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5,25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5,25</w:t>
            </w:r>
          </w:p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rPr>
                <w:b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 xml:space="preserve">Земельные участки, предназначенные для размещения </w:t>
            </w:r>
            <w:r>
              <w:rPr>
                <w:sz w:val="28"/>
                <w:szCs w:val="28"/>
              </w:rPr>
              <w:t xml:space="preserve">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</w:t>
            </w:r>
            <w:r>
              <w:rPr>
                <w:spacing w:val="-2"/>
                <w:sz w:val="28"/>
                <w:szCs w:val="28"/>
              </w:rPr>
              <w:t xml:space="preserve">воздушных линий связи и   линий радиофикации, </w:t>
            </w:r>
            <w:r>
              <w:rPr>
                <w:sz w:val="28"/>
                <w:szCs w:val="28"/>
              </w:rPr>
              <w:t xml:space="preserve">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      </w:r>
            <w:r>
              <w:rPr>
                <w:spacing w:val="-1"/>
                <w:sz w:val="28"/>
                <w:szCs w:val="28"/>
              </w:rPr>
              <w:t>транспорта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, энергетики и связи; размещения наземных </w:t>
            </w:r>
            <w:r>
              <w:rPr>
                <w:sz w:val="28"/>
                <w:szCs w:val="28"/>
              </w:rPr>
              <w:t>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1,96</w:t>
            </w:r>
          </w:p>
        </w:tc>
      </w:tr>
      <w:tr w:rsidR="002537EF" w:rsidRPr="00821FA9" w:rsidTr="00157444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для установления полос отвода и охранных </w:t>
            </w:r>
            <w:proofErr w:type="gramStart"/>
            <w:r w:rsidRPr="00821FA9">
              <w:t>зон</w:t>
            </w:r>
            <w:proofErr w:type="gramEnd"/>
            <w:r w:rsidRPr="00821FA9"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1,96</w:t>
            </w:r>
          </w:p>
        </w:tc>
      </w:tr>
      <w:tr w:rsidR="002537EF" w:rsidRPr="00821FA9" w:rsidTr="00157444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2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 xml:space="preserve"> </w:t>
            </w:r>
          </w:p>
        </w:tc>
      </w:tr>
      <w:tr w:rsidR="002537EF" w:rsidRPr="00821FA9" w:rsidTr="00157444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</w:t>
            </w:r>
            <w:r>
              <w:t>76</w:t>
            </w:r>
          </w:p>
        </w:tc>
      </w:tr>
      <w:tr w:rsidR="002537EF" w:rsidRPr="00821FA9" w:rsidTr="00157444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3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3,26</w:t>
            </w:r>
          </w:p>
        </w:tc>
      </w:tr>
      <w:tr w:rsidR="002537EF" w:rsidRPr="00821FA9" w:rsidTr="00157444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</w:t>
            </w:r>
            <w:r>
              <w:t>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1,7</w:t>
            </w:r>
            <w:r w:rsidRPr="00A15A54">
              <w:t>6</w:t>
            </w:r>
          </w:p>
        </w:tc>
      </w:tr>
      <w:tr w:rsidR="002537EF" w:rsidRPr="00821FA9" w:rsidTr="00157444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>13.</w:t>
            </w:r>
            <w:r>
              <w:t>4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1,7</w:t>
            </w:r>
            <w:r w:rsidRPr="00A15A54">
              <w:t>6</w:t>
            </w:r>
          </w:p>
        </w:tc>
      </w:tr>
      <w:tr w:rsidR="002537EF" w:rsidRPr="00821FA9" w:rsidTr="00157444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5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3,82</w:t>
            </w:r>
          </w:p>
        </w:tc>
      </w:tr>
      <w:tr w:rsidR="002537EF" w:rsidRPr="00821FA9" w:rsidTr="00157444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3,82</w:t>
            </w:r>
          </w:p>
        </w:tc>
      </w:tr>
      <w:tr w:rsidR="002537EF" w:rsidRPr="00821FA9" w:rsidTr="00157444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6</w:t>
            </w:r>
          </w:p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3,82</w:t>
            </w:r>
          </w:p>
        </w:tc>
      </w:tr>
      <w:tr w:rsidR="002537EF" w:rsidRPr="00821FA9" w:rsidTr="00157444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3,82</w:t>
            </w:r>
          </w:p>
        </w:tc>
      </w:tr>
      <w:tr w:rsidR="002537EF" w:rsidRPr="00821FA9" w:rsidTr="00157444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t>13.7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3,82</w:t>
            </w:r>
          </w:p>
        </w:tc>
      </w:tr>
      <w:tr w:rsidR="002537EF" w:rsidRPr="00821FA9" w:rsidTr="00157444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3,82</w:t>
            </w:r>
          </w:p>
        </w:tc>
      </w:tr>
      <w:tr w:rsidR="002537EF" w:rsidRPr="00821FA9" w:rsidTr="00157444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8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821FA9">
              <w:t>электропередач</w:t>
            </w:r>
            <w:proofErr w:type="gramEnd"/>
            <w:r w:rsidRPr="00821FA9"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>
              <w:t>13.9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jc w:val="center"/>
            </w:pPr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11,27</w:t>
            </w:r>
          </w:p>
        </w:tc>
      </w:tr>
      <w:tr w:rsidR="002537EF" w:rsidRPr="00821FA9" w:rsidTr="00157444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13.1</w:t>
            </w:r>
            <w:r>
              <w:t>0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2,02</w:t>
            </w:r>
          </w:p>
        </w:tc>
      </w:tr>
      <w:tr w:rsidR="002537EF" w:rsidRPr="00821FA9" w:rsidTr="00157444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13.1</w:t>
            </w:r>
            <w:r>
              <w:t>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33,81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13.</w:t>
            </w:r>
            <w:r>
              <w:t>12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14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14.1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>
            <w:r w:rsidRPr="00821FA9"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821FA9">
              <w:t>нерестоохранных</w:t>
            </w:r>
            <w:proofErr w:type="spellEnd"/>
            <w:r w:rsidRPr="00821FA9"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2537EF" w:rsidRPr="00821FA9" w:rsidRDefault="002537EF" w:rsidP="00157444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</w:t>
            </w:r>
          </w:p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0,34</w:t>
            </w:r>
          </w:p>
        </w:tc>
      </w:tr>
      <w:tr w:rsidR="002537EF" w:rsidRPr="00821FA9" w:rsidTr="00157444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1,76</w:t>
            </w:r>
          </w:p>
        </w:tc>
      </w:tr>
      <w:tr w:rsidR="002537EF" w:rsidRPr="00821FA9" w:rsidTr="00157444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15.3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3,26</w:t>
            </w:r>
          </w:p>
        </w:tc>
      </w:tr>
      <w:tr w:rsidR="002537EF" w:rsidRPr="00821FA9" w:rsidTr="00157444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lastRenderedPageBreak/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2,17</w:t>
            </w:r>
          </w:p>
        </w:tc>
      </w:tr>
      <w:tr w:rsidR="002537EF" w:rsidRPr="00821FA9" w:rsidTr="00157444">
        <w:trPr>
          <w:trHeight w:hRule="exact" w:val="13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3,26</w:t>
            </w:r>
          </w:p>
        </w:tc>
      </w:tr>
      <w:tr w:rsidR="002537EF" w:rsidRPr="00821FA9" w:rsidTr="00157444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3,26</w:t>
            </w:r>
          </w:p>
        </w:tc>
      </w:tr>
      <w:tr w:rsidR="002537EF" w:rsidRPr="00821FA9" w:rsidTr="00157444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33,81</w:t>
            </w:r>
          </w:p>
        </w:tc>
      </w:tr>
      <w:tr w:rsidR="002537EF" w:rsidRPr="00821FA9" w:rsidTr="00157444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16,92</w:t>
            </w:r>
          </w:p>
        </w:tc>
      </w:tr>
      <w:tr w:rsidR="002537EF" w:rsidRPr="00821FA9" w:rsidTr="00157444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16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</w:p>
        </w:tc>
      </w:tr>
      <w:tr w:rsidR="002537EF" w:rsidRPr="00821FA9" w:rsidTr="00157444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16.1</w:t>
            </w:r>
          </w:p>
          <w:p w:rsidR="002537EF" w:rsidRPr="00821FA9" w:rsidRDefault="002537EF" w:rsidP="00157444"/>
          <w:p w:rsidR="002537EF" w:rsidRPr="00821FA9" w:rsidRDefault="002537EF" w:rsidP="00157444"/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roofErr w:type="gramStart"/>
            <w:r w:rsidRPr="00821FA9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13,63</w:t>
            </w:r>
          </w:p>
        </w:tc>
      </w:tr>
      <w:tr w:rsidR="002537EF" w:rsidRPr="00821FA9" w:rsidTr="00157444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pPr>
              <w:rPr>
                <w:szCs w:val="30"/>
              </w:rPr>
            </w:pPr>
            <w:r w:rsidRPr="00821FA9"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  <w:rPr>
                <w:sz w:val="30"/>
                <w:szCs w:val="30"/>
              </w:rPr>
            </w:pPr>
            <w:r w:rsidRPr="00A15A54">
              <w:t xml:space="preserve"> </w:t>
            </w:r>
          </w:p>
        </w:tc>
      </w:tr>
      <w:tr w:rsidR="002537EF" w:rsidRPr="00821FA9" w:rsidTr="00157444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>
              <w:t>13,63</w:t>
            </w:r>
          </w:p>
        </w:tc>
      </w:tr>
      <w:tr w:rsidR="002537EF" w:rsidRPr="00821FA9" w:rsidTr="00157444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7EF" w:rsidRPr="00821FA9" w:rsidRDefault="002537EF" w:rsidP="00157444"/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821FA9" w:rsidRDefault="002537EF" w:rsidP="00157444">
            <w:r w:rsidRPr="00821FA9"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EF" w:rsidRPr="00A15A54" w:rsidRDefault="002537EF" w:rsidP="00157444">
            <w:pPr>
              <w:jc w:val="center"/>
            </w:pPr>
            <w:r w:rsidRPr="00A15A54">
              <w:t>34,15</w:t>
            </w:r>
          </w:p>
        </w:tc>
      </w:tr>
    </w:tbl>
    <w:p w:rsidR="002537EF" w:rsidRPr="00821FA9" w:rsidRDefault="002537EF" w:rsidP="002537EF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2537EF" w:rsidRPr="00821FA9" w:rsidRDefault="002537EF" w:rsidP="002537EF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821FA9">
        <w:rPr>
          <w:color w:val="000000"/>
          <w:sz w:val="20"/>
          <w:szCs w:val="20"/>
        </w:rPr>
        <w:t xml:space="preserve">Примечание: </w:t>
      </w:r>
    </w:p>
    <w:p w:rsidR="002537EF" w:rsidRPr="00415496" w:rsidRDefault="002537EF" w:rsidP="002537E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21FA9">
        <w:rPr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1F1DBA" w:rsidRDefault="001F1DBA"/>
    <w:sectPr w:rsidR="001F1DBA" w:rsidSect="00E61444">
      <w:pgSz w:w="16838" w:h="11906" w:orient="landscape"/>
      <w:pgMar w:top="71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7EF"/>
    <w:rsid w:val="001953CE"/>
    <w:rsid w:val="001F1DBA"/>
    <w:rsid w:val="002537EF"/>
    <w:rsid w:val="00A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5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53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537E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25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537EF"/>
    <w:pPr>
      <w:spacing w:before="120" w:after="120"/>
    </w:pPr>
    <w:rPr>
      <w:b/>
      <w:bCs/>
      <w:sz w:val="20"/>
      <w:szCs w:val="20"/>
    </w:rPr>
  </w:style>
  <w:style w:type="character" w:styleId="a8">
    <w:name w:val="Strong"/>
    <w:qFormat/>
    <w:rsid w:val="002537EF"/>
    <w:rPr>
      <w:b/>
      <w:bCs/>
    </w:rPr>
  </w:style>
  <w:style w:type="paragraph" w:styleId="a9">
    <w:name w:val="Balloon Text"/>
    <w:basedOn w:val="a"/>
    <w:link w:val="aa"/>
    <w:semiHidden/>
    <w:rsid w:val="002537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53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4181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2018-12-24T10:46:00Z</cp:lastPrinted>
  <dcterms:created xsi:type="dcterms:W3CDTF">2018-12-24T10:44:00Z</dcterms:created>
  <dcterms:modified xsi:type="dcterms:W3CDTF">2018-12-24T10:47:00Z</dcterms:modified>
</cp:coreProperties>
</file>